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BF66C4" w:rsidRPr="00954F98" w14:paraId="6E42F7AB" w14:textId="77777777" w:rsidTr="00BF66C4">
        <w:tc>
          <w:tcPr>
            <w:tcW w:w="9923" w:type="dxa"/>
            <w:shd w:val="clear" w:color="auto" w:fill="F3F3F3"/>
          </w:tcPr>
          <w:p w14:paraId="041BF72A" w14:textId="77777777" w:rsidR="00BF66C4" w:rsidRPr="00954F98" w:rsidRDefault="00BF66C4" w:rsidP="00BF66C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  <w:p w14:paraId="3FE5B025" w14:textId="77777777" w:rsidR="00BF66C4" w:rsidRPr="00954F98" w:rsidRDefault="00BF66C4" w:rsidP="00BF66C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  <w:r w:rsidRPr="00954F98">
              <w:rPr>
                <w:rFonts w:ascii="Garamond" w:hAnsi="Garamond"/>
                <w:b/>
                <w:sz w:val="50"/>
                <w:szCs w:val="50"/>
              </w:rPr>
              <w:t>Comune di Caronno Pertusella</w:t>
            </w:r>
          </w:p>
          <w:p w14:paraId="69A34385" w14:textId="77777777" w:rsidR="00BF66C4" w:rsidRPr="00954F98" w:rsidRDefault="00BF66C4" w:rsidP="00BF66C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37623B7B" w14:textId="77777777" w:rsidR="00BF66C4" w:rsidRPr="00954F98" w:rsidRDefault="00BF66C4" w:rsidP="00BF66C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Piazza Aldo Moro, 1</w:t>
            </w:r>
          </w:p>
          <w:p w14:paraId="4E90A251" w14:textId="5DEDF610" w:rsidR="00BF66C4" w:rsidRPr="00954F98" w:rsidRDefault="00BF66C4" w:rsidP="00BF66C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>21042</w:t>
            </w:r>
            <w:r>
              <w:rPr>
                <w:rFonts w:ascii="Garamond" w:hAnsi="Garamond"/>
                <w:sz w:val="36"/>
                <w:szCs w:val="36"/>
              </w:rPr>
              <w:t xml:space="preserve"> </w:t>
            </w:r>
            <w:r w:rsidRPr="00954F98">
              <w:rPr>
                <w:rFonts w:ascii="Garamond" w:hAnsi="Garamond"/>
                <w:sz w:val="36"/>
                <w:szCs w:val="36"/>
              </w:rPr>
              <w:t>Caronno Pertusella (VA)</w:t>
            </w:r>
          </w:p>
          <w:p w14:paraId="1DAFE5F4" w14:textId="77777777" w:rsidR="00BF66C4" w:rsidRPr="00954F98" w:rsidRDefault="00BF66C4" w:rsidP="00BF66C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</w:p>
          <w:p w14:paraId="00158408" w14:textId="77777777" w:rsidR="00BF66C4" w:rsidRPr="00954F98" w:rsidRDefault="00BF66C4" w:rsidP="00BF66C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sz w:val="36"/>
                <w:szCs w:val="36"/>
              </w:rPr>
            </w:pPr>
            <w:r w:rsidRPr="00954F98">
              <w:rPr>
                <w:rFonts w:ascii="Garamond" w:hAnsi="Garamond"/>
                <w:sz w:val="36"/>
                <w:szCs w:val="36"/>
              </w:rPr>
              <w:t xml:space="preserve">P.I. 00440710127 C.F. 00440710127 </w:t>
            </w:r>
          </w:p>
          <w:p w14:paraId="5476D7D5" w14:textId="77777777" w:rsidR="00BF66C4" w:rsidRPr="00954F98" w:rsidRDefault="00BF66C4" w:rsidP="00BF66C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sz w:val="50"/>
                <w:szCs w:val="50"/>
              </w:rPr>
            </w:pPr>
          </w:p>
        </w:tc>
      </w:tr>
    </w:tbl>
    <w:p w14:paraId="1A245B2D" w14:textId="77777777" w:rsidR="00BF66C4" w:rsidRPr="00954F98" w:rsidRDefault="00BF66C4" w:rsidP="00BF66C4">
      <w:pPr>
        <w:widowControl w:val="0"/>
        <w:spacing w:after="0" w:line="240" w:lineRule="auto"/>
        <w:rPr>
          <w:rFonts w:ascii="Garamond" w:hAnsi="Garamond"/>
          <w:b/>
        </w:rPr>
      </w:pPr>
    </w:p>
    <w:p w14:paraId="746763FE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3D73F438" w14:textId="77777777" w:rsidR="006D593F" w:rsidRDefault="006D593F" w:rsidP="00192538">
      <w:pPr>
        <w:widowControl w:val="0"/>
        <w:spacing w:after="0" w:line="240" w:lineRule="auto"/>
        <w:ind w:right="54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6D593F" w:rsidRPr="006D593F" w14:paraId="59ACC187" w14:textId="77777777" w:rsidTr="00773C99">
        <w:tc>
          <w:tcPr>
            <w:tcW w:w="9923" w:type="dxa"/>
            <w:shd w:val="clear" w:color="auto" w:fill="F3F3F3"/>
          </w:tcPr>
          <w:p w14:paraId="246CE661" w14:textId="77777777" w:rsidR="006D593F" w:rsidRP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  <w:highlight w:val="green"/>
              </w:rPr>
            </w:pPr>
          </w:p>
          <w:p w14:paraId="00CEEF82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Scheda di offerta </w:t>
            </w:r>
            <w:r w:rsidR="00613AC8">
              <w:rPr>
                <w:rFonts w:ascii="Garamond" w:eastAsia="Times New Roman" w:hAnsi="Garamond" w:cs="Times New Roman"/>
                <w:b/>
                <w:sz w:val="50"/>
                <w:szCs w:val="50"/>
              </w:rPr>
              <w:t>economica</w:t>
            </w:r>
          </w:p>
          <w:p w14:paraId="1DC700A8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7670E9DF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 xml:space="preserve">Gara per l’affidamento dei </w:t>
            </w:r>
          </w:p>
          <w:p w14:paraId="64C9083B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>
              <w:rPr>
                <w:rFonts w:ascii="Garamond" w:eastAsia="Times New Roman" w:hAnsi="Garamond" w:cs="Times New Roman"/>
                <w:b/>
                <w:sz w:val="50"/>
                <w:szCs w:val="50"/>
              </w:rPr>
              <w:t>servizi assicurativi</w:t>
            </w:r>
          </w:p>
          <w:p w14:paraId="0F4DBD8B" w14:textId="77777777" w:rsidR="006D593F" w:rsidRDefault="006D593F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346D2582" w14:textId="77777777" w:rsidR="006D593F" w:rsidRDefault="00584463" w:rsidP="00852797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  <w:r w:rsidRPr="00A87513">
              <w:rPr>
                <w:rFonts w:ascii="Garamond" w:hAnsi="Garamond"/>
                <w:b/>
                <w:sz w:val="50"/>
                <w:szCs w:val="50"/>
              </w:rPr>
              <w:t>“</w:t>
            </w:r>
            <w:proofErr w:type="spellStart"/>
            <w:r w:rsidR="00087A20">
              <w:rPr>
                <w:rFonts w:ascii="Garamond" w:hAnsi="Garamond"/>
                <w:b/>
                <w:sz w:val="50"/>
                <w:szCs w:val="50"/>
              </w:rPr>
              <w:t>All</w:t>
            </w:r>
            <w:proofErr w:type="spellEnd"/>
            <w:r w:rsidR="00087A20">
              <w:rPr>
                <w:rFonts w:ascii="Garamond" w:hAnsi="Garamond"/>
                <w:b/>
                <w:sz w:val="50"/>
                <w:szCs w:val="50"/>
              </w:rPr>
              <w:t xml:space="preserve"> Risks </w:t>
            </w:r>
            <w:proofErr w:type="spellStart"/>
            <w:r w:rsidR="00087A20">
              <w:rPr>
                <w:rFonts w:ascii="Garamond" w:hAnsi="Garamond"/>
                <w:b/>
                <w:sz w:val="50"/>
                <w:szCs w:val="50"/>
              </w:rPr>
              <w:t>Property</w:t>
            </w:r>
            <w:proofErr w:type="spellEnd"/>
            <w:r w:rsidRPr="00A87513">
              <w:rPr>
                <w:rFonts w:ascii="Garamond" w:hAnsi="Garamond"/>
                <w:b/>
                <w:sz w:val="50"/>
                <w:szCs w:val="50"/>
              </w:rPr>
              <w:t>”</w:t>
            </w:r>
          </w:p>
          <w:p w14:paraId="5A44C5EA" w14:textId="77777777" w:rsidR="006D593F" w:rsidRDefault="006D593F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  <w:p w14:paraId="1B698C1C" w14:textId="77777777" w:rsidR="00B90BC6" w:rsidRPr="00B90BC6" w:rsidRDefault="00B90BC6" w:rsidP="00B90BC6">
            <w:pPr>
              <w:widowControl w:val="0"/>
              <w:spacing w:after="0" w:line="240" w:lineRule="auto"/>
              <w:ind w:right="54"/>
              <w:jc w:val="center"/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</w:pPr>
            <w:r w:rsidRPr="00B90BC6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Dichiarazione da inserire </w:t>
            </w:r>
            <w:r w:rsidRPr="00820DC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nella Busta Telematica </w:t>
            </w:r>
            <w:r w:rsidR="00613AC8" w:rsidRPr="00820DC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C</w:t>
            </w:r>
            <w:r w:rsidRPr="00820DC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 xml:space="preserve"> – Offerta </w:t>
            </w:r>
            <w:r w:rsidR="00613AC8" w:rsidRPr="00820DC2">
              <w:rPr>
                <w:rFonts w:ascii="Garamond" w:eastAsia="Times New Roman" w:hAnsi="Garamond" w:cs="Times New Roman"/>
                <w:b/>
                <w:i/>
                <w:sz w:val="28"/>
                <w:szCs w:val="28"/>
              </w:rPr>
              <w:t>economica</w:t>
            </w:r>
          </w:p>
          <w:p w14:paraId="3B30C971" w14:textId="77777777" w:rsidR="00B90BC6" w:rsidRPr="006D593F" w:rsidRDefault="00B90BC6" w:rsidP="00852797">
            <w:pPr>
              <w:widowControl w:val="0"/>
              <w:spacing w:after="0" w:line="240" w:lineRule="auto"/>
              <w:ind w:right="54"/>
              <w:rPr>
                <w:rFonts w:ascii="Garamond" w:eastAsia="Times New Roman" w:hAnsi="Garamond" w:cs="Times New Roman"/>
                <w:b/>
                <w:sz w:val="50"/>
                <w:szCs w:val="50"/>
              </w:rPr>
            </w:pPr>
          </w:p>
        </w:tc>
      </w:tr>
    </w:tbl>
    <w:p w14:paraId="53892AD6" w14:textId="77777777" w:rsidR="00E234AB" w:rsidRPr="00E234AB" w:rsidRDefault="00E234AB" w:rsidP="00E234AB">
      <w:pPr>
        <w:widowControl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14:paraId="7DA37192" w14:textId="77777777" w:rsidR="00BF66C4" w:rsidRPr="00A87513" w:rsidRDefault="00BF66C4" w:rsidP="00BF66C4">
      <w:pPr>
        <w:widowControl w:val="0"/>
        <w:jc w:val="both"/>
        <w:rPr>
          <w:rFonts w:ascii="Garamond" w:hAnsi="Garamond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29"/>
      </w:tblGrid>
      <w:tr w:rsidR="00BF66C4" w:rsidRPr="00A87513" w14:paraId="42251B11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0248E926" w14:textId="77777777" w:rsidR="00BF66C4" w:rsidRPr="004142DC" w:rsidRDefault="00BF66C4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16434E">
              <w:rPr>
                <w:rFonts w:ascii="Garamond" w:hAnsi="Garamond"/>
                <w:sz w:val="36"/>
                <w:szCs w:val="36"/>
              </w:rPr>
              <w:t xml:space="preserve">Decorrenza ore 24.00 del </w:t>
            </w:r>
            <w:r>
              <w:rPr>
                <w:rFonts w:ascii="Garamond" w:hAnsi="Garamond"/>
                <w:sz w:val="36"/>
                <w:szCs w:val="36"/>
              </w:rPr>
              <w:t>30/06/2023</w:t>
            </w:r>
          </w:p>
        </w:tc>
      </w:tr>
      <w:tr w:rsidR="00BF66C4" w:rsidRPr="00602305" w14:paraId="2ED585EB" w14:textId="77777777" w:rsidTr="0095721C">
        <w:trPr>
          <w:trHeight w:val="559"/>
          <w:jc w:val="center"/>
        </w:trPr>
        <w:tc>
          <w:tcPr>
            <w:tcW w:w="7029" w:type="dxa"/>
            <w:shd w:val="clear" w:color="auto" w:fill="auto"/>
            <w:vAlign w:val="center"/>
          </w:tcPr>
          <w:p w14:paraId="248C20DD" w14:textId="77777777" w:rsidR="00BF66C4" w:rsidRDefault="00BF66C4" w:rsidP="0095721C">
            <w:pPr>
              <w:widowControl w:val="0"/>
              <w:jc w:val="center"/>
              <w:rPr>
                <w:rFonts w:ascii="Garamond" w:hAnsi="Garamond"/>
                <w:sz w:val="36"/>
                <w:szCs w:val="36"/>
              </w:rPr>
            </w:pPr>
            <w:r w:rsidRPr="004142DC">
              <w:rPr>
                <w:rFonts w:ascii="Garamond" w:hAnsi="Garamond"/>
                <w:sz w:val="36"/>
                <w:szCs w:val="36"/>
              </w:rPr>
              <w:t xml:space="preserve">Scadenza ore 24.00 del </w:t>
            </w:r>
            <w:r>
              <w:rPr>
                <w:rFonts w:ascii="Garamond" w:hAnsi="Garamond"/>
                <w:sz w:val="36"/>
                <w:szCs w:val="36"/>
              </w:rPr>
              <w:t>30/06/2026</w:t>
            </w:r>
          </w:p>
        </w:tc>
      </w:tr>
    </w:tbl>
    <w:p w14:paraId="1D8BF8CD" w14:textId="77777777" w:rsidR="00D74491" w:rsidRPr="00F20432" w:rsidRDefault="00D74491" w:rsidP="00192538">
      <w:pPr>
        <w:ind w:right="54"/>
        <w:rPr>
          <w:rFonts w:ascii="Garamond" w:eastAsia="Times New Roman" w:hAnsi="Garamond" w:cs="Times New Roman"/>
          <w:sz w:val="24"/>
          <w:szCs w:val="24"/>
        </w:rPr>
      </w:pPr>
      <w:r w:rsidRPr="00F20432"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301749" w:rsidRPr="00BD4CFE" w14:paraId="4FAD5331" w14:textId="77777777" w:rsidTr="00B3689E">
        <w:tc>
          <w:tcPr>
            <w:tcW w:w="9923" w:type="dxa"/>
            <w:shd w:val="clear" w:color="auto" w:fill="F3F3F3"/>
          </w:tcPr>
          <w:p w14:paraId="1DD4842D" w14:textId="77777777" w:rsidR="00301749" w:rsidRPr="00BD4CFE" w:rsidRDefault="00301749" w:rsidP="00192538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7CDF728F" w14:textId="77777777" w:rsidR="00063DD4" w:rsidRPr="00BD4CFE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 xml:space="preserve">SCHEDA DI OFFERTA </w:t>
            </w:r>
            <w:r w:rsidR="00E24583" w:rsidRPr="00BD4CFE">
              <w:rPr>
                <w:rFonts w:ascii="Garamond" w:hAnsi="Garamond" w:cs="Arial"/>
                <w:b/>
              </w:rPr>
              <w:t>ECONOMICA</w:t>
            </w:r>
          </w:p>
          <w:p w14:paraId="233ACB57" w14:textId="77777777" w:rsidR="00301749" w:rsidRPr="00BD4CFE" w:rsidRDefault="00E24583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 xml:space="preserve">POLIZZA </w:t>
            </w:r>
            <w:r w:rsidR="00087A20">
              <w:rPr>
                <w:rFonts w:ascii="Garamond" w:hAnsi="Garamond" w:cs="Arial"/>
                <w:b/>
              </w:rPr>
              <w:t>ALL RISKS PROPERTY</w:t>
            </w:r>
          </w:p>
          <w:p w14:paraId="219797F5" w14:textId="77777777" w:rsidR="00063DD4" w:rsidRPr="00BD4CFE" w:rsidRDefault="00063DD4" w:rsidP="00063DD4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475D59B0" w14:textId="77777777" w:rsidR="00A4488D" w:rsidRPr="00BD4CFE" w:rsidRDefault="00A4488D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63469B70" w14:textId="77777777" w:rsidR="00DD5010" w:rsidRPr="00BD4CFE" w:rsidRDefault="00872992" w:rsidP="00DD5010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253A07">
        <w:rPr>
          <w:rFonts w:ascii="Garamond" w:eastAsia="Cambria" w:hAnsi="Garamond" w:cs="Cambria"/>
          <w:sz w:val="20"/>
          <w:szCs w:val="20"/>
        </w:rPr>
        <w:t>Il sottoscritto __________________________</w:t>
      </w:r>
      <w:r>
        <w:rPr>
          <w:rFonts w:ascii="Garamond" w:eastAsia="Cambria" w:hAnsi="Garamond" w:cs="Cambria"/>
          <w:sz w:val="20"/>
          <w:szCs w:val="20"/>
        </w:rPr>
        <w:t>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 C.F. ___________</w:t>
      </w:r>
      <w:r>
        <w:rPr>
          <w:rFonts w:ascii="Garamond" w:eastAsia="Cambria" w:hAnsi="Garamond" w:cs="Cambria"/>
          <w:sz w:val="20"/>
          <w:szCs w:val="20"/>
        </w:rPr>
        <w:t>__</w:t>
      </w:r>
      <w:r w:rsidRPr="00253A07">
        <w:rPr>
          <w:rFonts w:ascii="Garamond" w:eastAsia="Cambria" w:hAnsi="Garamond" w:cs="Cambria"/>
          <w:sz w:val="20"/>
          <w:szCs w:val="20"/>
        </w:rPr>
        <w:t>__________________ nato a __________________________</w:t>
      </w:r>
      <w:r>
        <w:rPr>
          <w:rFonts w:ascii="Garamond" w:eastAsia="Cambria" w:hAnsi="Garamond" w:cs="Cambria"/>
          <w:sz w:val="20"/>
          <w:szCs w:val="20"/>
        </w:rPr>
        <w:t>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_____________________________ il ____________</w:t>
      </w:r>
      <w:r>
        <w:rPr>
          <w:rFonts w:ascii="Garamond" w:eastAsia="Cambria" w:hAnsi="Garamond" w:cs="Cambria"/>
          <w:sz w:val="20"/>
          <w:szCs w:val="20"/>
        </w:rPr>
        <w:t>____________</w:t>
      </w:r>
      <w:r w:rsidRPr="00253A07">
        <w:rPr>
          <w:rFonts w:ascii="Garamond" w:eastAsia="Cambria" w:hAnsi="Garamond" w:cs="Cambria"/>
          <w:sz w:val="20"/>
          <w:szCs w:val="20"/>
        </w:rPr>
        <w:t>_______ nella sua qualità di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 della Società _______________________________________________________</w:t>
      </w:r>
      <w:r>
        <w:rPr>
          <w:rFonts w:ascii="Garamond" w:eastAsia="Cambria" w:hAnsi="Garamond" w:cs="Cambria"/>
          <w:sz w:val="20"/>
          <w:szCs w:val="20"/>
        </w:rPr>
        <w:t>__________________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 con sede in ______________________________</w:t>
      </w:r>
      <w:r>
        <w:rPr>
          <w:rFonts w:ascii="Garamond" w:eastAsia="Cambria" w:hAnsi="Garamond" w:cs="Cambria"/>
          <w:sz w:val="20"/>
          <w:szCs w:val="20"/>
        </w:rPr>
        <w:t>_______</w:t>
      </w:r>
      <w:r w:rsidRPr="00253A07">
        <w:rPr>
          <w:rFonts w:ascii="Garamond" w:eastAsia="Cambria" w:hAnsi="Garamond" w:cs="Cambria"/>
          <w:sz w:val="20"/>
          <w:szCs w:val="20"/>
        </w:rPr>
        <w:t xml:space="preserve">______ </w:t>
      </w:r>
      <w:r>
        <w:rPr>
          <w:rFonts w:ascii="Garamond" w:eastAsia="Cambria" w:hAnsi="Garamond" w:cs="Cambria"/>
          <w:sz w:val="20"/>
          <w:szCs w:val="20"/>
        </w:rPr>
        <w:t>v</w:t>
      </w:r>
      <w:r w:rsidRPr="00253A07">
        <w:rPr>
          <w:rFonts w:ascii="Garamond" w:eastAsia="Cambria" w:hAnsi="Garamond" w:cs="Cambria"/>
          <w:sz w:val="20"/>
          <w:szCs w:val="20"/>
        </w:rPr>
        <w:t>ia ___________</w:t>
      </w:r>
      <w:r>
        <w:rPr>
          <w:rFonts w:ascii="Garamond" w:eastAsia="Cambria" w:hAnsi="Garamond" w:cs="Cambria"/>
          <w:sz w:val="20"/>
          <w:szCs w:val="20"/>
        </w:rPr>
        <w:t>__________</w:t>
      </w:r>
      <w:r w:rsidRPr="00253A07">
        <w:rPr>
          <w:rFonts w:ascii="Garamond" w:eastAsia="Cambria" w:hAnsi="Garamond" w:cs="Cambria"/>
          <w:sz w:val="20"/>
          <w:szCs w:val="20"/>
        </w:rPr>
        <w:t>______________________</w:t>
      </w:r>
      <w:r>
        <w:rPr>
          <w:rFonts w:ascii="Garamond" w:eastAsia="Cambria" w:hAnsi="Garamond" w:cs="Cambria"/>
          <w:sz w:val="20"/>
          <w:szCs w:val="20"/>
        </w:rPr>
        <w:t xml:space="preserve"> </w:t>
      </w:r>
      <w:r w:rsidRPr="00253A07">
        <w:rPr>
          <w:rFonts w:ascii="Garamond" w:eastAsia="Cambria" w:hAnsi="Garamond" w:cs="Arial"/>
          <w:sz w:val="20"/>
          <w:szCs w:val="20"/>
        </w:rPr>
        <w:t>codice fiscale _______________________</w:t>
      </w:r>
      <w:r>
        <w:rPr>
          <w:rFonts w:ascii="Garamond" w:eastAsia="Cambria" w:hAnsi="Garamond" w:cs="Arial"/>
          <w:sz w:val="20"/>
          <w:szCs w:val="20"/>
        </w:rPr>
        <w:t>_</w:t>
      </w:r>
      <w:r w:rsidRPr="00253A07">
        <w:rPr>
          <w:rFonts w:ascii="Garamond" w:eastAsia="Cambria" w:hAnsi="Garamond" w:cs="Arial"/>
          <w:sz w:val="20"/>
          <w:szCs w:val="20"/>
        </w:rPr>
        <w:t xml:space="preserve">_____________ partita iva __________________________________________ PEC _________________________________________________________ telefono ______________________________ </w:t>
      </w:r>
      <w:r w:rsidRPr="00553072">
        <w:rPr>
          <w:rFonts w:ascii="Garamond" w:eastAsia="Cambria" w:hAnsi="Garamond" w:cs="Cambria"/>
          <w:sz w:val="20"/>
          <w:szCs w:val="20"/>
        </w:rPr>
        <w:t xml:space="preserve">per conto della quale </w:t>
      </w:r>
      <w:r w:rsidRPr="00C87D4C">
        <w:rPr>
          <w:rFonts w:ascii="Garamond" w:eastAsia="Cambria" w:hAnsi="Garamond" w:cs="Arial"/>
          <w:sz w:val="20"/>
          <w:szCs w:val="20"/>
        </w:rPr>
        <w:t>agisce</w:t>
      </w:r>
      <w:r w:rsidR="00DD5010" w:rsidRPr="00BD4CFE">
        <w:rPr>
          <w:rFonts w:ascii="Garamond" w:eastAsia="Cambria" w:hAnsi="Garamond" w:cs="Arial"/>
          <w:sz w:val="20"/>
          <w:szCs w:val="20"/>
        </w:rPr>
        <w:t>,</w:t>
      </w:r>
    </w:p>
    <w:p w14:paraId="26C6041C" w14:textId="77777777" w:rsidR="00F26DC8" w:rsidRPr="00BD4CFE" w:rsidRDefault="00F26DC8" w:rsidP="00F26DC8">
      <w:pPr>
        <w:pStyle w:val="Paragrafoelenco"/>
        <w:numPr>
          <w:ilvl w:val="0"/>
          <w:numId w:val="6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avendo conoscenza integrale di tutte le circostanze generali e speciali concernenti il rischio in oggetto;</w:t>
      </w:r>
    </w:p>
    <w:p w14:paraId="159879A5" w14:textId="77777777" w:rsidR="00F26DC8" w:rsidRPr="00BD4CFE" w:rsidRDefault="00F26DC8" w:rsidP="00F26DC8">
      <w:pPr>
        <w:pStyle w:val="Paragrafoelenco"/>
        <w:numPr>
          <w:ilvl w:val="0"/>
          <w:numId w:val="6"/>
        </w:numPr>
        <w:spacing w:after="0"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consapevole che le offerte sono soggette alle basi d’asta non superabili di seguito riportate, pena l’esclusione delle offerte stesse;</w:t>
      </w:r>
    </w:p>
    <w:p w14:paraId="157F6FC2" w14:textId="77777777" w:rsidR="004F5CD9" w:rsidRPr="00BD4CFE" w:rsidRDefault="004F5CD9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54EF1D86" w14:textId="77777777" w:rsidR="00063DD4" w:rsidRPr="00BD4CFE" w:rsidRDefault="00063DD4" w:rsidP="004F5CD9">
      <w:pPr>
        <w:spacing w:after="0" w:line="360" w:lineRule="auto"/>
        <w:ind w:right="54"/>
        <w:jc w:val="center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PRESENTA LA SEGUENTE OFFERTA </w:t>
      </w:r>
      <w:r w:rsidR="00613AC8" w:rsidRPr="00BD4CFE">
        <w:rPr>
          <w:rFonts w:ascii="Garamond" w:eastAsia="Cambria" w:hAnsi="Garamond" w:cs="Arial"/>
          <w:sz w:val="20"/>
          <w:szCs w:val="20"/>
        </w:rPr>
        <w:t>ECONOMICA</w:t>
      </w:r>
    </w:p>
    <w:p w14:paraId="744C726C" w14:textId="77777777" w:rsidR="00063DD4" w:rsidRPr="00BD4CFE" w:rsidRDefault="00063DD4" w:rsidP="004F5CD9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4F5CD9" w:rsidRPr="00BD4CFE" w14:paraId="1BCC03F9" w14:textId="77777777" w:rsidTr="00852797">
        <w:tc>
          <w:tcPr>
            <w:tcW w:w="9923" w:type="dxa"/>
            <w:shd w:val="clear" w:color="auto" w:fill="F3F3F3"/>
          </w:tcPr>
          <w:p w14:paraId="33CE83C9" w14:textId="77777777" w:rsidR="004F5CD9" w:rsidRPr="00BD4CFE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14A274E3" w14:textId="77777777" w:rsidR="004F5CD9" w:rsidRPr="00BD4CFE" w:rsidRDefault="00613AC8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>PREZZO</w:t>
            </w:r>
            <w:r w:rsidR="004F5CD9" w:rsidRPr="00BD4CFE">
              <w:rPr>
                <w:rFonts w:ascii="Garamond" w:hAnsi="Garamond" w:cs="Arial"/>
                <w:b/>
              </w:rPr>
              <w:t xml:space="preserve"> (P</w:t>
            </w:r>
            <w:r w:rsidRPr="00BD4CFE">
              <w:rPr>
                <w:rFonts w:ascii="Garamond" w:hAnsi="Garamond" w:cs="Arial"/>
                <w:b/>
              </w:rPr>
              <w:t>E</w:t>
            </w:r>
            <w:r w:rsidR="004F5CD9" w:rsidRPr="00BD4CFE">
              <w:rPr>
                <w:rFonts w:ascii="Garamond" w:hAnsi="Garamond" w:cs="Arial"/>
                <w:b/>
              </w:rPr>
              <w:t>)</w:t>
            </w:r>
          </w:p>
          <w:p w14:paraId="376AEB27" w14:textId="77777777" w:rsidR="004F5CD9" w:rsidRPr="00BD4CFE" w:rsidRDefault="004F5CD9" w:rsidP="00852797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7CC121E6" w14:textId="77777777" w:rsidR="004F5CD9" w:rsidRPr="00BD4CFE" w:rsidRDefault="004F5CD9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83E6879" w14:textId="77777777" w:rsidR="00613AC8" w:rsidRPr="00BD4CFE" w:rsidRDefault="00613AC8" w:rsidP="00525A64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Fermo restando il valore a base d’asta che non può essere superato, il concorrente presenta offerta con i seguenti valori</w:t>
      </w: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61"/>
        <w:gridCol w:w="4962"/>
      </w:tblGrid>
      <w:tr w:rsidR="00613AC8" w:rsidRPr="00BD4CFE" w14:paraId="3FE61C07" w14:textId="77777777" w:rsidTr="00AC7348">
        <w:trPr>
          <w:trHeight w:val="765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D3A9D6F" w14:textId="64F403C2" w:rsidR="00613AC8" w:rsidRPr="00BD4CFE" w:rsidRDefault="00AC7348" w:rsidP="00481146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BD4CFE">
              <w:rPr>
                <w:rFonts w:ascii="Garamond" w:eastAsia="Cambria" w:hAnsi="Garamond" w:cs="Arial"/>
                <w:b/>
              </w:rPr>
              <w:t>Premio lordo intera durata</w:t>
            </w:r>
            <w:r w:rsidR="00613AC8" w:rsidRPr="00BD4CFE">
              <w:rPr>
                <w:rFonts w:ascii="Garamond" w:eastAsia="Cambria" w:hAnsi="Garamond" w:cs="Arial"/>
                <w:b/>
              </w:rPr>
              <w:t xml:space="preserve"> (</w:t>
            </w:r>
            <w:r w:rsidR="00481146">
              <w:rPr>
                <w:rFonts w:ascii="Garamond" w:eastAsia="Cambria" w:hAnsi="Garamond" w:cs="Arial"/>
                <w:b/>
              </w:rPr>
              <w:t>30/</w:t>
            </w:r>
            <w:r w:rsidR="00BF66C4">
              <w:rPr>
                <w:rFonts w:ascii="Garamond" w:eastAsia="Cambria" w:hAnsi="Garamond" w:cs="Arial"/>
                <w:b/>
              </w:rPr>
              <w:t>06/2023</w:t>
            </w:r>
            <w:r w:rsidR="006C4C3A">
              <w:rPr>
                <w:rFonts w:ascii="Garamond" w:eastAsia="Cambria" w:hAnsi="Garamond" w:cs="Arial"/>
                <w:b/>
              </w:rPr>
              <w:t xml:space="preserve"> – </w:t>
            </w:r>
            <w:r w:rsidR="00481146">
              <w:rPr>
                <w:rFonts w:ascii="Garamond" w:eastAsia="Cambria" w:hAnsi="Garamond" w:cs="Arial"/>
                <w:b/>
              </w:rPr>
              <w:t>30/</w:t>
            </w:r>
            <w:r w:rsidR="00BF66C4">
              <w:rPr>
                <w:rFonts w:ascii="Garamond" w:eastAsia="Cambria" w:hAnsi="Garamond" w:cs="Arial"/>
                <w:b/>
              </w:rPr>
              <w:t>06/2026</w:t>
            </w:r>
            <w:r w:rsidR="00613AC8" w:rsidRPr="00BD4CFE">
              <w:rPr>
                <w:rFonts w:ascii="Garamond" w:eastAsia="Cambria" w:hAnsi="Garamond" w:cs="Arial"/>
                <w:b/>
              </w:rPr>
              <w:t xml:space="preserve">) </w:t>
            </w:r>
            <w:r w:rsidRPr="00BD4CFE">
              <w:rPr>
                <w:rFonts w:ascii="Garamond" w:eastAsia="Cambria" w:hAnsi="Garamond" w:cs="Arial"/>
                <w:b/>
              </w:rPr>
              <w:t>a base d’asta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CB67CFF" w14:textId="77777777" w:rsidR="00613AC8" w:rsidRPr="00BD4CFE" w:rsidRDefault="00AC7348" w:rsidP="00AC7348">
            <w:pPr>
              <w:ind w:right="54"/>
              <w:jc w:val="center"/>
              <w:rPr>
                <w:rFonts w:ascii="Garamond" w:eastAsia="Cambria" w:hAnsi="Garamond" w:cs="Arial"/>
                <w:b/>
              </w:rPr>
            </w:pPr>
            <w:r w:rsidRPr="00BD4CFE">
              <w:rPr>
                <w:rFonts w:ascii="Garamond" w:eastAsia="Cambria" w:hAnsi="Garamond" w:cs="Arial"/>
                <w:b/>
              </w:rPr>
              <w:t>Premio lordo intera durata offerto dal concorrente</w:t>
            </w:r>
          </w:p>
        </w:tc>
      </w:tr>
      <w:tr w:rsidR="00613AC8" w:rsidRPr="00BD4CFE" w14:paraId="75247807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79CE06C4" w14:textId="5BD9A103" w:rsidR="00613AC8" w:rsidRPr="00BD4CFE" w:rsidRDefault="00613AC8" w:rsidP="00483E53">
            <w:pPr>
              <w:ind w:right="54"/>
              <w:jc w:val="center"/>
              <w:rPr>
                <w:rFonts w:ascii="Garamond" w:eastAsia="Cambria" w:hAnsi="Garamond" w:cs="Arial"/>
                <w:b/>
                <w:color w:val="FF0000"/>
              </w:rPr>
            </w:pPr>
            <w:r w:rsidRPr="00BF66C4">
              <w:rPr>
                <w:rFonts w:ascii="Garamond" w:eastAsia="Cambria" w:hAnsi="Garamond" w:cs="Arial"/>
                <w:b/>
              </w:rPr>
              <w:t>€</w:t>
            </w:r>
            <w:r w:rsidR="00451B5A" w:rsidRPr="00BF66C4">
              <w:rPr>
                <w:rFonts w:ascii="Garamond" w:eastAsia="Cambria" w:hAnsi="Garamond" w:cs="Arial"/>
                <w:b/>
              </w:rPr>
              <w:t xml:space="preserve"> </w:t>
            </w:r>
            <w:r w:rsidR="00BF66C4" w:rsidRPr="00BF66C4">
              <w:rPr>
                <w:rFonts w:ascii="Garamond" w:eastAsia="Cambria" w:hAnsi="Garamond" w:cs="Arial"/>
                <w:b/>
              </w:rPr>
              <w:t>51</w:t>
            </w:r>
            <w:r w:rsidR="00841F86" w:rsidRPr="00BF66C4">
              <w:rPr>
                <w:rFonts w:ascii="Garamond" w:eastAsia="Cambria" w:hAnsi="Garamond" w:cs="Arial"/>
                <w:b/>
              </w:rPr>
              <w:t>.000</w:t>
            </w:r>
            <w:r w:rsidR="00C5684A" w:rsidRPr="00BF66C4">
              <w:rPr>
                <w:rFonts w:ascii="Garamond" w:eastAsia="Cambria" w:hAnsi="Garamond" w:cs="Arial"/>
                <w:b/>
              </w:rPr>
              <w:t>,00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6FE67F51" w14:textId="77777777" w:rsidR="00613AC8" w:rsidRPr="00BD4CFE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€ ____________</w:t>
            </w:r>
            <w:r w:rsidR="00CE1B45" w:rsidRPr="00BD4CFE">
              <w:rPr>
                <w:rFonts w:ascii="Garamond" w:eastAsia="Cambria" w:hAnsi="Garamond" w:cs="Arial"/>
              </w:rPr>
              <w:t>___</w:t>
            </w:r>
            <w:r w:rsidRPr="00BD4CFE">
              <w:rPr>
                <w:rFonts w:ascii="Garamond" w:eastAsia="Cambria" w:hAnsi="Garamond" w:cs="Arial"/>
              </w:rPr>
              <w:t xml:space="preserve">__________________ </w:t>
            </w:r>
            <w:r w:rsidRPr="00BD4CFE">
              <w:rPr>
                <w:rFonts w:ascii="Garamond" w:eastAsia="Cambria" w:hAnsi="Garamond" w:cs="Arial"/>
                <w:vertAlign w:val="superscript"/>
              </w:rPr>
              <w:t>in cifre</w:t>
            </w:r>
          </w:p>
          <w:p w14:paraId="78AF38D7" w14:textId="77777777" w:rsidR="00613AC8" w:rsidRPr="00BD4CFE" w:rsidRDefault="00613AC8" w:rsidP="00CE1B45">
            <w:pPr>
              <w:spacing w:line="48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€ _______________</w:t>
            </w:r>
            <w:r w:rsidR="00CE1B45" w:rsidRPr="00BD4CFE">
              <w:rPr>
                <w:rFonts w:ascii="Garamond" w:eastAsia="Cambria" w:hAnsi="Garamond" w:cs="Arial"/>
              </w:rPr>
              <w:t>__</w:t>
            </w:r>
            <w:r w:rsidRPr="00BD4CFE">
              <w:rPr>
                <w:rFonts w:ascii="Garamond" w:eastAsia="Cambria" w:hAnsi="Garamond" w:cs="Arial"/>
              </w:rPr>
              <w:t xml:space="preserve">________________ </w:t>
            </w:r>
            <w:r w:rsidRPr="00BD4CFE">
              <w:rPr>
                <w:rFonts w:ascii="Garamond" w:eastAsia="Cambria" w:hAnsi="Garamond" w:cs="Arial"/>
                <w:vertAlign w:val="superscript"/>
              </w:rPr>
              <w:t>in lettere</w:t>
            </w:r>
          </w:p>
        </w:tc>
      </w:tr>
      <w:tr w:rsidR="00613AC8" w:rsidRPr="00BD4CFE" w14:paraId="57352D44" w14:textId="77777777" w:rsidTr="009953F2">
        <w:trPr>
          <w:trHeight w:val="1557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131DA25A" w14:textId="77777777" w:rsidR="00613AC8" w:rsidRPr="00BD4CFE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Eventuali coassicuratrici/mandanti</w:t>
            </w:r>
            <w:r w:rsidR="00CE1B45" w:rsidRPr="00BD4CFE">
              <w:rPr>
                <w:rFonts w:ascii="Garamond" w:eastAsia="Cambria" w:hAnsi="Garamond" w:cs="Arial"/>
              </w:rPr>
              <w:t>:</w:t>
            </w:r>
          </w:p>
          <w:p w14:paraId="72EA0945" w14:textId="77777777" w:rsidR="00613AC8" w:rsidRPr="00BD4CFE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_______________________</w:t>
            </w:r>
            <w:r w:rsidR="00AC7348" w:rsidRPr="00BD4CFE">
              <w:rPr>
                <w:rFonts w:ascii="Garamond" w:eastAsia="Cambria" w:hAnsi="Garamond" w:cs="Arial"/>
              </w:rPr>
              <w:t>_</w:t>
            </w:r>
            <w:r w:rsidRPr="00BD4CFE">
              <w:rPr>
                <w:rFonts w:ascii="Garamond" w:eastAsia="Cambria" w:hAnsi="Garamond" w:cs="Arial"/>
              </w:rPr>
              <w:t>______</w:t>
            </w:r>
          </w:p>
          <w:p w14:paraId="17728D36" w14:textId="77777777" w:rsidR="00613AC8" w:rsidRPr="00BD4CFE" w:rsidRDefault="00613AC8" w:rsidP="00D7667A">
            <w:pPr>
              <w:pStyle w:val="Paragrafoelenco"/>
              <w:numPr>
                <w:ilvl w:val="0"/>
                <w:numId w:val="1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________________________</w:t>
            </w:r>
            <w:r w:rsidR="00AC7348" w:rsidRPr="00BD4CFE">
              <w:rPr>
                <w:rFonts w:ascii="Garamond" w:eastAsia="Cambria" w:hAnsi="Garamond" w:cs="Arial"/>
              </w:rPr>
              <w:t>_</w:t>
            </w:r>
            <w:r w:rsidRPr="00BD4CFE">
              <w:rPr>
                <w:rFonts w:ascii="Garamond" w:eastAsia="Cambria" w:hAnsi="Garamond" w:cs="Arial"/>
              </w:rPr>
              <w:t>_____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0A00EE3" w14:textId="77777777" w:rsidR="00613AC8" w:rsidRPr="00BD4CFE" w:rsidRDefault="00613AC8" w:rsidP="00CE1B45">
            <w:p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Quote assicuratrici/mandanti</w:t>
            </w:r>
            <w:r w:rsidR="00CE1B45" w:rsidRPr="00BD4CFE">
              <w:rPr>
                <w:rFonts w:ascii="Garamond" w:eastAsia="Cambria" w:hAnsi="Garamond" w:cs="Arial"/>
              </w:rPr>
              <w:t>:</w:t>
            </w:r>
          </w:p>
          <w:p w14:paraId="3767CBC5" w14:textId="77777777" w:rsidR="00613AC8" w:rsidRPr="00BD4CFE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____</w:t>
            </w:r>
            <w:r w:rsidR="00AC7348" w:rsidRPr="00BD4CFE">
              <w:rPr>
                <w:rFonts w:ascii="Garamond" w:eastAsia="Cambria" w:hAnsi="Garamond" w:cs="Arial"/>
              </w:rPr>
              <w:t>___</w:t>
            </w:r>
            <w:r w:rsidRPr="00BD4CFE">
              <w:rPr>
                <w:rFonts w:ascii="Garamond" w:eastAsia="Cambria" w:hAnsi="Garamond" w:cs="Arial"/>
              </w:rPr>
              <w:t>____ %</w:t>
            </w:r>
          </w:p>
          <w:p w14:paraId="24010BFA" w14:textId="77777777" w:rsidR="00CE1B45" w:rsidRPr="00BD4CFE" w:rsidRDefault="00CE1B45" w:rsidP="00D7667A">
            <w:pPr>
              <w:pStyle w:val="Paragrafoelenco"/>
              <w:numPr>
                <w:ilvl w:val="0"/>
                <w:numId w:val="2"/>
              </w:numPr>
              <w:spacing w:line="360" w:lineRule="auto"/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_______</w:t>
            </w:r>
            <w:r w:rsidR="00AC7348" w:rsidRPr="00BD4CFE">
              <w:rPr>
                <w:rFonts w:ascii="Garamond" w:eastAsia="Cambria" w:hAnsi="Garamond" w:cs="Arial"/>
              </w:rPr>
              <w:t>___</w:t>
            </w:r>
            <w:r w:rsidRPr="00BD4CFE">
              <w:rPr>
                <w:rFonts w:ascii="Garamond" w:eastAsia="Cambria" w:hAnsi="Garamond" w:cs="Arial"/>
              </w:rPr>
              <w:t>_ %</w:t>
            </w:r>
          </w:p>
        </w:tc>
      </w:tr>
    </w:tbl>
    <w:p w14:paraId="2E16736E" w14:textId="77777777" w:rsidR="00525A64" w:rsidRPr="00BD4CFE" w:rsidRDefault="00525A64">
      <w:pPr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br w:type="page"/>
      </w:r>
    </w:p>
    <w:tbl>
      <w:tblPr>
        <w:tblStyle w:val="Grigliatabell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923"/>
      </w:tblGrid>
      <w:tr w:rsidR="00525A64" w:rsidRPr="00BD4CFE" w14:paraId="615998DA" w14:textId="77777777" w:rsidTr="00ED13D2">
        <w:tc>
          <w:tcPr>
            <w:tcW w:w="9923" w:type="dxa"/>
            <w:shd w:val="clear" w:color="auto" w:fill="F3F3F3"/>
          </w:tcPr>
          <w:p w14:paraId="2E5701C1" w14:textId="77777777" w:rsidR="00525A64" w:rsidRPr="00BD4CFE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  <w:p w14:paraId="5AEB04D4" w14:textId="77777777" w:rsidR="00525A64" w:rsidRPr="00BD4CFE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>CALCOLO DEL PREMIO</w:t>
            </w:r>
          </w:p>
          <w:p w14:paraId="0525304E" w14:textId="77777777" w:rsidR="00525A64" w:rsidRPr="00BD4CFE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  <w:r w:rsidRPr="00BD4CFE">
              <w:rPr>
                <w:rFonts w:ascii="Garamond" w:hAnsi="Garamond" w:cs="Arial"/>
                <w:b/>
              </w:rPr>
              <w:t>(compilare in ogni sua parte)</w:t>
            </w:r>
          </w:p>
          <w:p w14:paraId="7EBADA67" w14:textId="77777777" w:rsidR="00525A64" w:rsidRPr="00BD4CFE" w:rsidRDefault="00525A64" w:rsidP="00ED13D2">
            <w:pPr>
              <w:widowControl w:val="0"/>
              <w:ind w:right="54"/>
              <w:jc w:val="center"/>
              <w:rPr>
                <w:rFonts w:ascii="Garamond" w:hAnsi="Garamond" w:cs="Arial"/>
                <w:b/>
              </w:rPr>
            </w:pPr>
          </w:p>
        </w:tc>
      </w:tr>
    </w:tbl>
    <w:p w14:paraId="4549D1B7" w14:textId="77777777" w:rsidR="00525A64" w:rsidRPr="00BD4CFE" w:rsidRDefault="00525A64" w:rsidP="00525A64">
      <w:pPr>
        <w:spacing w:after="0"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9923" w:type="dxa"/>
        <w:tblInd w:w="108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843"/>
        <w:gridCol w:w="1843"/>
        <w:gridCol w:w="1843"/>
        <w:gridCol w:w="1843"/>
      </w:tblGrid>
      <w:tr w:rsidR="003C423D" w:rsidRPr="002C582A" w14:paraId="2CBEA4BD" w14:textId="77777777" w:rsidTr="003C423D">
        <w:trPr>
          <w:trHeight w:val="675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BFF303F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>
              <w:rPr>
                <w:rFonts w:ascii="Garamond" w:hAnsi="Garamond" w:cs="Arial"/>
                <w:b/>
                <w:color w:val="000000" w:themeColor="text1"/>
              </w:rPr>
              <w:t>Part.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7EAC7C3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C582A">
              <w:rPr>
                <w:rFonts w:ascii="Garamond" w:hAnsi="Garamond" w:cs="Arial"/>
                <w:b/>
                <w:lang w:eastAsia="ar-SA"/>
              </w:rPr>
              <w:t>Beni Assicurati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4FE6CBE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C582A">
              <w:rPr>
                <w:rFonts w:ascii="Garamond" w:hAnsi="Garamond" w:cs="Arial"/>
                <w:b/>
                <w:lang w:eastAsia="ar-SA"/>
              </w:rPr>
              <w:t>Somme assicurate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F9E73E2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C582A">
              <w:rPr>
                <w:rFonts w:ascii="Garamond" w:hAnsi="Garamond" w:cs="Arial"/>
                <w:b/>
                <w:lang w:eastAsia="ar-SA"/>
              </w:rPr>
              <w:t>Forma dell’Assicurazione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CD0B483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>
              <w:rPr>
                <w:rFonts w:ascii="Garamond" w:hAnsi="Garamond" w:cs="Arial"/>
                <w:b/>
                <w:color w:val="000000" w:themeColor="text1"/>
              </w:rPr>
              <w:t>Tasso lordo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DA9F8E7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>
              <w:rPr>
                <w:rFonts w:ascii="Garamond" w:hAnsi="Garamond" w:cs="Arial"/>
                <w:b/>
                <w:color w:val="000000" w:themeColor="text1"/>
              </w:rPr>
              <w:t>Premio annuo lordo</w:t>
            </w:r>
          </w:p>
        </w:tc>
      </w:tr>
      <w:tr w:rsidR="003C423D" w:rsidRPr="002C582A" w14:paraId="5B28B8F1" w14:textId="77777777" w:rsidTr="003C423D">
        <w:trPr>
          <w:trHeight w:val="675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8C2B304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color w:val="000000" w:themeColor="text1"/>
              </w:rPr>
              <w:t>1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05A5773" w14:textId="77777777" w:rsidR="00C64721" w:rsidRPr="00E66179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left"/>
              <w:rPr>
                <w:rFonts w:ascii="Garamond" w:hAnsi="Garamond" w:cs="Arial"/>
                <w:lang w:eastAsia="ar-SA"/>
              </w:rPr>
            </w:pPr>
            <w:r w:rsidRPr="002C582A">
              <w:rPr>
                <w:rFonts w:ascii="Garamond" w:hAnsi="Garamond" w:cs="Arial"/>
                <w:lang w:eastAsia="ar-SA"/>
              </w:rPr>
              <w:t>Beni Immobili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4D9BD0E" w14:textId="44A4236F" w:rsidR="00C64721" w:rsidRPr="00651F17" w:rsidRDefault="003C423D" w:rsidP="00483E53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/>
                <w:lang w:eastAsia="ar-SA"/>
              </w:rPr>
            </w:pPr>
            <w:r w:rsidRPr="002C582A">
              <w:rPr>
                <w:rFonts w:ascii="Garamond" w:hAnsi="Garamond" w:cs="Arial"/>
                <w:color w:val="000000"/>
                <w:lang w:eastAsia="ar-SA"/>
              </w:rPr>
              <w:t xml:space="preserve">€ </w:t>
            </w:r>
            <w:r w:rsidR="00BF66C4">
              <w:rPr>
                <w:rFonts w:ascii="Garamond" w:hAnsi="Garamond" w:cs="Arial"/>
                <w:color w:val="000000"/>
                <w:lang w:eastAsia="ar-SA"/>
              </w:rPr>
              <w:t>29</w:t>
            </w:r>
            <w:r w:rsidR="00651F17">
              <w:rPr>
                <w:rFonts w:ascii="Garamond" w:hAnsi="Garamond" w:cs="Arial"/>
                <w:color w:val="000000"/>
                <w:lang w:eastAsia="ar-SA"/>
              </w:rPr>
              <w:t>.000.000,00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036999B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color w:val="000000"/>
                <w:lang w:eastAsia="ar-SA"/>
              </w:rPr>
              <w:t>Valore intero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9AF88C7" w14:textId="77777777" w:rsidR="003C423D" w:rsidRPr="00387DA7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___________</w:t>
            </w:r>
            <w:r w:rsidRPr="00387DA7">
              <w:rPr>
                <w:rFonts w:ascii="Garamond" w:hAnsi="Garamond" w:cs="Arial"/>
                <w:color w:val="000000"/>
                <w:lang w:eastAsia="ar-SA"/>
              </w:rPr>
              <w:t>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E1F2059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€ ___________</w:t>
            </w:r>
          </w:p>
        </w:tc>
      </w:tr>
      <w:tr w:rsidR="003C423D" w:rsidRPr="002C582A" w14:paraId="298B6EDB" w14:textId="77777777" w:rsidTr="003C423D">
        <w:trPr>
          <w:trHeight w:val="675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44BE1BF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1A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E204151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left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lang w:eastAsia="ar-SA"/>
              </w:rPr>
              <w:t>Beni Immobili di particolare interesse storico artistico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768D9B" w14:textId="77777777" w:rsidR="003C423D" w:rsidRPr="002C582A" w:rsidRDefault="00651F17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lang w:eastAsia="ar-SA"/>
              </w:rPr>
              <w:t>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D232A3C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lang w:eastAsia="ar-SA"/>
              </w:rPr>
              <w:t>Valore intero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917F8BE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___________</w:t>
            </w:r>
            <w:r w:rsidRPr="00387DA7">
              <w:rPr>
                <w:rFonts w:ascii="Garamond" w:hAnsi="Garamond" w:cs="Arial"/>
                <w:color w:val="000000"/>
                <w:lang w:eastAsia="ar-SA"/>
              </w:rPr>
              <w:t>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7AE6CA9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€ ___________</w:t>
            </w:r>
          </w:p>
        </w:tc>
      </w:tr>
      <w:tr w:rsidR="003C423D" w:rsidRPr="002C582A" w14:paraId="7F73DC6D" w14:textId="77777777" w:rsidTr="003C423D">
        <w:trPr>
          <w:trHeight w:val="675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5288AC4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color w:val="000000" w:themeColor="text1"/>
              </w:rPr>
              <w:t>2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F607EC8" w14:textId="77777777" w:rsidR="003C423D" w:rsidRPr="002C582A" w:rsidRDefault="003C423D" w:rsidP="006C4C3A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left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lang w:eastAsia="ar-SA"/>
              </w:rPr>
              <w:t xml:space="preserve">Beni Mobili </w:t>
            </w:r>
            <w:r w:rsidR="00651F17">
              <w:rPr>
                <w:rFonts w:ascii="Garamond" w:hAnsi="Garamond" w:cs="Arial"/>
                <w:i/>
                <w:lang w:eastAsia="ar-SA"/>
              </w:rPr>
              <w:t>(</w:t>
            </w:r>
            <w:r w:rsidR="006C4C3A">
              <w:rPr>
                <w:rFonts w:ascii="Garamond" w:hAnsi="Garamond" w:cs="Arial"/>
                <w:i/>
                <w:lang w:eastAsia="ar-SA"/>
              </w:rPr>
              <w:t>esclusi</w:t>
            </w:r>
            <w:r w:rsidR="00651F17">
              <w:rPr>
                <w:rFonts w:ascii="Garamond" w:hAnsi="Garamond" w:cs="Arial"/>
                <w:i/>
                <w:lang w:eastAsia="ar-SA"/>
              </w:rPr>
              <w:t xml:space="preserve"> </w:t>
            </w:r>
            <w:r>
              <w:rPr>
                <w:rFonts w:ascii="Garamond" w:hAnsi="Garamond" w:cs="Arial"/>
                <w:i/>
                <w:lang w:eastAsia="ar-SA"/>
              </w:rPr>
              <w:t>Beni Elettronici</w:t>
            </w:r>
            <w:r w:rsidRPr="002C582A">
              <w:rPr>
                <w:rFonts w:ascii="Garamond" w:hAnsi="Garamond" w:cs="Arial"/>
                <w:i/>
                <w:lang w:eastAsia="ar-SA"/>
              </w:rPr>
              <w:t>)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3ECA8FC" w14:textId="238BA775" w:rsidR="003C423D" w:rsidRPr="002C582A" w:rsidRDefault="003C423D" w:rsidP="00483E53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lang w:eastAsia="ar-SA"/>
              </w:rPr>
              <w:t xml:space="preserve">€ </w:t>
            </w:r>
            <w:r w:rsidR="00BF66C4">
              <w:rPr>
                <w:rFonts w:ascii="Garamond" w:hAnsi="Garamond" w:cs="Arial"/>
                <w:lang w:eastAsia="ar-SA"/>
              </w:rPr>
              <w:t>2</w:t>
            </w:r>
            <w:r w:rsidRPr="002C582A">
              <w:rPr>
                <w:rFonts w:ascii="Garamond" w:hAnsi="Garamond" w:cs="Arial"/>
                <w:lang w:eastAsia="ar-SA"/>
              </w:rPr>
              <w:t>.</w:t>
            </w:r>
            <w:r w:rsidR="00BF66C4">
              <w:rPr>
                <w:rFonts w:ascii="Garamond" w:hAnsi="Garamond" w:cs="Arial"/>
                <w:lang w:eastAsia="ar-SA"/>
              </w:rPr>
              <w:t>25</w:t>
            </w:r>
            <w:r w:rsidRPr="002C582A">
              <w:rPr>
                <w:rFonts w:ascii="Garamond" w:hAnsi="Garamond" w:cs="Arial"/>
                <w:lang w:eastAsia="ar-SA"/>
              </w:rPr>
              <w:t>0.000,00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91B755B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lang w:eastAsia="ar-SA"/>
              </w:rPr>
              <w:t>Primo Rischio Assoluto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D720B89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___________</w:t>
            </w:r>
            <w:r w:rsidRPr="00387DA7">
              <w:rPr>
                <w:rFonts w:ascii="Garamond" w:hAnsi="Garamond" w:cs="Arial"/>
                <w:color w:val="000000"/>
                <w:lang w:eastAsia="ar-SA"/>
              </w:rPr>
              <w:t>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B315AC5" w14:textId="77777777" w:rsidR="003C423D" w:rsidRPr="002C582A" w:rsidRDefault="003C423D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€ ___________</w:t>
            </w:r>
          </w:p>
        </w:tc>
      </w:tr>
      <w:tr w:rsidR="006C4C3A" w:rsidRPr="002C582A" w14:paraId="77F06535" w14:textId="77777777" w:rsidTr="003C423D">
        <w:trPr>
          <w:trHeight w:val="675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ADC4FE4" w14:textId="77777777" w:rsidR="006C4C3A" w:rsidRDefault="006C4C3A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3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0F18EE9" w14:textId="77777777" w:rsidR="006C4C3A" w:rsidRPr="002C582A" w:rsidRDefault="006C4C3A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left"/>
              <w:rPr>
                <w:rFonts w:ascii="Garamond" w:hAnsi="Garamond" w:cs="Arial"/>
                <w:lang w:eastAsia="ar-SA"/>
              </w:rPr>
            </w:pPr>
            <w:r>
              <w:rPr>
                <w:rFonts w:ascii="Garamond" w:hAnsi="Garamond" w:cs="Arial"/>
                <w:lang w:eastAsia="ar-SA"/>
              </w:rPr>
              <w:t>Beni Elettronici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E043326" w14:textId="127E67B5" w:rsidR="006C4C3A" w:rsidRPr="002C582A" w:rsidRDefault="006C4C3A" w:rsidP="00483E53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lang w:eastAsia="ar-SA"/>
              </w:rPr>
              <w:t xml:space="preserve">€ </w:t>
            </w:r>
            <w:r>
              <w:rPr>
                <w:rFonts w:ascii="Garamond" w:hAnsi="Garamond" w:cs="Arial"/>
                <w:lang w:eastAsia="ar-SA"/>
              </w:rPr>
              <w:t>1</w:t>
            </w:r>
            <w:r w:rsidR="00BF66C4">
              <w:rPr>
                <w:rFonts w:ascii="Garamond" w:hAnsi="Garamond" w:cs="Arial"/>
                <w:lang w:eastAsia="ar-SA"/>
              </w:rPr>
              <w:t>0</w:t>
            </w:r>
            <w:r>
              <w:rPr>
                <w:rFonts w:ascii="Garamond" w:hAnsi="Garamond" w:cs="Arial"/>
                <w:lang w:eastAsia="ar-SA"/>
              </w:rPr>
              <w:t>0</w:t>
            </w:r>
            <w:r w:rsidRPr="002C582A">
              <w:rPr>
                <w:rFonts w:ascii="Garamond" w:hAnsi="Garamond" w:cs="Arial"/>
                <w:lang w:eastAsia="ar-SA"/>
              </w:rPr>
              <w:t>.000,00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22AFC9E" w14:textId="77777777" w:rsidR="006C4C3A" w:rsidRPr="002C582A" w:rsidRDefault="006C4C3A" w:rsidP="00FE3035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lang w:eastAsia="ar-SA"/>
              </w:rPr>
              <w:t>Primo Rischio Assoluto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629FBA2" w14:textId="77777777" w:rsidR="006C4C3A" w:rsidRPr="002C582A" w:rsidRDefault="006C4C3A" w:rsidP="00FE3035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___________</w:t>
            </w:r>
            <w:r w:rsidRPr="00387DA7">
              <w:rPr>
                <w:rFonts w:ascii="Garamond" w:hAnsi="Garamond" w:cs="Arial"/>
                <w:color w:val="000000"/>
                <w:lang w:eastAsia="ar-SA"/>
              </w:rPr>
              <w:t>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3A76591" w14:textId="77777777" w:rsidR="006C4C3A" w:rsidRPr="002C582A" w:rsidRDefault="006C4C3A" w:rsidP="00FE3035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€ ___________</w:t>
            </w:r>
          </w:p>
        </w:tc>
      </w:tr>
      <w:tr w:rsidR="006C4C3A" w:rsidRPr="002C582A" w14:paraId="01901AED" w14:textId="77777777" w:rsidTr="003C423D">
        <w:trPr>
          <w:trHeight w:val="675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C679412" w14:textId="77777777" w:rsidR="006C4C3A" w:rsidRPr="002C582A" w:rsidRDefault="006C4C3A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4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CA84D16" w14:textId="77777777" w:rsidR="006C4C3A" w:rsidRPr="00E66179" w:rsidRDefault="006C4C3A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left"/>
              <w:rPr>
                <w:rFonts w:ascii="Garamond" w:hAnsi="Garamond" w:cs="Arial"/>
                <w:lang w:eastAsia="ar-SA"/>
              </w:rPr>
            </w:pPr>
            <w:r w:rsidRPr="002C582A">
              <w:rPr>
                <w:rFonts w:ascii="Garamond" w:hAnsi="Garamond" w:cs="Arial"/>
                <w:lang w:eastAsia="ar-SA"/>
              </w:rPr>
              <w:t>Furto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FA1F09A" w14:textId="113A99D8" w:rsidR="006C4C3A" w:rsidRPr="002C582A" w:rsidRDefault="006C4C3A" w:rsidP="00483E53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lang w:eastAsia="ar-SA"/>
              </w:rPr>
              <w:t xml:space="preserve">€ </w:t>
            </w:r>
            <w:r w:rsidR="00BF66C4">
              <w:rPr>
                <w:rFonts w:ascii="Garamond" w:hAnsi="Garamond" w:cs="Arial"/>
                <w:lang w:eastAsia="ar-SA"/>
              </w:rPr>
              <w:t>2</w:t>
            </w:r>
            <w:r w:rsidRPr="002C582A">
              <w:rPr>
                <w:rFonts w:ascii="Garamond" w:hAnsi="Garamond" w:cs="Arial"/>
                <w:lang w:eastAsia="ar-SA"/>
              </w:rPr>
              <w:t>0.000,00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29812D8" w14:textId="77777777" w:rsidR="006C4C3A" w:rsidRPr="002C582A" w:rsidRDefault="006C4C3A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C582A">
              <w:rPr>
                <w:rFonts w:ascii="Garamond" w:hAnsi="Garamond" w:cs="Arial"/>
                <w:lang w:eastAsia="ar-SA"/>
              </w:rPr>
              <w:t>Primo Rischio Assoluto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F17CC93" w14:textId="77777777" w:rsidR="006C4C3A" w:rsidRPr="002C582A" w:rsidRDefault="006C4C3A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___________</w:t>
            </w:r>
            <w:r w:rsidRPr="00387DA7">
              <w:rPr>
                <w:rFonts w:ascii="Garamond" w:hAnsi="Garamond" w:cs="Arial"/>
                <w:color w:val="000000"/>
                <w:lang w:eastAsia="ar-SA"/>
              </w:rPr>
              <w:t>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F0FF0A7" w14:textId="77777777" w:rsidR="006C4C3A" w:rsidRPr="002C582A" w:rsidRDefault="006C4C3A" w:rsidP="00556289">
            <w:pPr>
              <w:pStyle w:val="Rientrocorpodeltesto"/>
              <w:tabs>
                <w:tab w:val="clear" w:pos="240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520"/>
              </w:tabs>
              <w:ind w:left="0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/>
                <w:lang w:eastAsia="ar-SA"/>
              </w:rPr>
              <w:t>€ ___________</w:t>
            </w:r>
          </w:p>
        </w:tc>
      </w:tr>
    </w:tbl>
    <w:p w14:paraId="1065AAED" w14:textId="77777777" w:rsidR="00DA30F8" w:rsidRPr="00BD4CFE" w:rsidRDefault="00DA30F8" w:rsidP="00DA30F8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tbl>
      <w:tblPr>
        <w:tblStyle w:val="Grigliatabella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48"/>
        <w:gridCol w:w="4975"/>
      </w:tblGrid>
      <w:tr w:rsidR="00F7776C" w:rsidRPr="00BD4CFE" w14:paraId="79E44344" w14:textId="77777777" w:rsidTr="00525A64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275AFBC0" w14:textId="77777777" w:rsidR="00F7776C" w:rsidRPr="00BD4CFE" w:rsidRDefault="001D120D" w:rsidP="00F7776C">
            <w:pPr>
              <w:ind w:right="54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Totale premio lordo annuo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6878B5D3" w14:textId="77777777" w:rsidR="00F7776C" w:rsidRPr="00BD4CFE" w:rsidRDefault="00F7776C" w:rsidP="00F7776C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>€ _____________________________</w:t>
            </w:r>
          </w:p>
        </w:tc>
      </w:tr>
      <w:tr w:rsidR="00525A64" w:rsidRPr="00BD4CFE" w14:paraId="316D65E6" w14:textId="77777777" w:rsidTr="00ED13D2">
        <w:trPr>
          <w:trHeight w:val="684"/>
        </w:trPr>
        <w:tc>
          <w:tcPr>
            <w:tcW w:w="4948" w:type="dxa"/>
            <w:shd w:val="clear" w:color="auto" w:fill="F2F2F2" w:themeFill="background1" w:themeFillShade="F2"/>
            <w:vAlign w:val="center"/>
          </w:tcPr>
          <w:p w14:paraId="44F58788" w14:textId="77777777" w:rsidR="00A43752" w:rsidRPr="00BD4CFE" w:rsidRDefault="001D120D" w:rsidP="00A43752">
            <w:pPr>
              <w:ind w:right="20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</w:rPr>
              <w:t xml:space="preserve">Totale premio lordo intera durata </w:t>
            </w:r>
          </w:p>
          <w:p w14:paraId="1A5D41C1" w14:textId="094CAF4E" w:rsidR="00525A64" w:rsidRPr="00BD4CFE" w:rsidRDefault="001D120D" w:rsidP="00483E53">
            <w:pPr>
              <w:ind w:right="20"/>
              <w:rPr>
                <w:rFonts w:ascii="Garamond" w:eastAsia="Cambria" w:hAnsi="Garamond" w:cs="Arial"/>
                <w:b/>
              </w:rPr>
            </w:pPr>
            <w:r w:rsidRPr="00BD4CFE">
              <w:rPr>
                <w:rFonts w:ascii="Garamond" w:eastAsia="Cambria" w:hAnsi="Garamond" w:cs="Arial"/>
              </w:rPr>
              <w:t>(</w:t>
            </w:r>
            <w:r w:rsidR="00483E53">
              <w:rPr>
                <w:rFonts w:ascii="Garamond" w:eastAsia="Cambria" w:hAnsi="Garamond" w:cs="Arial"/>
              </w:rPr>
              <w:t>30/</w:t>
            </w:r>
            <w:r w:rsidR="00BF66C4">
              <w:rPr>
                <w:rFonts w:ascii="Garamond" w:eastAsia="Cambria" w:hAnsi="Garamond" w:cs="Arial"/>
              </w:rPr>
              <w:t>06/2023</w:t>
            </w:r>
            <w:r w:rsidR="00A44BA0" w:rsidRPr="00A44BA0">
              <w:rPr>
                <w:rFonts w:ascii="Garamond" w:eastAsia="Cambria" w:hAnsi="Garamond" w:cs="Arial"/>
              </w:rPr>
              <w:t xml:space="preserve"> – </w:t>
            </w:r>
            <w:r w:rsidR="00483E53">
              <w:rPr>
                <w:rFonts w:ascii="Garamond" w:eastAsia="Cambria" w:hAnsi="Garamond" w:cs="Arial"/>
              </w:rPr>
              <w:t>30/</w:t>
            </w:r>
            <w:r w:rsidR="00BF66C4">
              <w:rPr>
                <w:rFonts w:ascii="Garamond" w:eastAsia="Cambria" w:hAnsi="Garamond" w:cs="Arial"/>
              </w:rPr>
              <w:t>06/2026</w:t>
            </w:r>
            <w:r w:rsidRPr="00BD4CFE">
              <w:rPr>
                <w:rFonts w:ascii="Garamond" w:eastAsia="Cambria" w:hAnsi="Garamond" w:cs="Arial"/>
              </w:rPr>
              <w:t xml:space="preserve">) </w:t>
            </w:r>
            <w:r w:rsidRPr="00BD4CFE">
              <w:rPr>
                <w:rFonts w:ascii="Garamond" w:eastAsia="Cambria" w:hAnsi="Garamond" w:cs="Arial"/>
                <w:color w:val="FF0000"/>
              </w:rPr>
              <w:t>(*)</w:t>
            </w:r>
          </w:p>
        </w:tc>
        <w:tc>
          <w:tcPr>
            <w:tcW w:w="4975" w:type="dxa"/>
            <w:shd w:val="clear" w:color="auto" w:fill="F2F2F2" w:themeFill="background1" w:themeFillShade="F2"/>
            <w:vAlign w:val="center"/>
          </w:tcPr>
          <w:p w14:paraId="06B03852" w14:textId="77777777" w:rsidR="00525A64" w:rsidRPr="00BD4CFE" w:rsidRDefault="00525A64" w:rsidP="001D120D">
            <w:pPr>
              <w:ind w:right="54"/>
              <w:jc w:val="center"/>
              <w:rPr>
                <w:rFonts w:ascii="Garamond" w:eastAsia="Cambria" w:hAnsi="Garamond" w:cs="Arial"/>
              </w:rPr>
            </w:pPr>
            <w:r w:rsidRPr="00BD4CFE">
              <w:rPr>
                <w:rFonts w:ascii="Garamond" w:eastAsia="Cambria" w:hAnsi="Garamond" w:cs="Arial"/>
                <w:color w:val="FF0000"/>
              </w:rPr>
              <w:t>€ _____________________________</w:t>
            </w:r>
          </w:p>
        </w:tc>
      </w:tr>
    </w:tbl>
    <w:p w14:paraId="4CEB06AA" w14:textId="77777777" w:rsidR="00011354" w:rsidRDefault="001D120D" w:rsidP="00343507">
      <w:pPr>
        <w:spacing w:before="240" w:line="360" w:lineRule="auto"/>
        <w:ind w:right="54"/>
        <w:jc w:val="both"/>
        <w:rPr>
          <w:rFonts w:ascii="Garamond" w:eastAsia="Cambria" w:hAnsi="Garamond" w:cs="Arial"/>
          <w:b/>
          <w:sz w:val="20"/>
          <w:szCs w:val="20"/>
        </w:rPr>
      </w:pPr>
      <w:r w:rsidRPr="00BD4CFE">
        <w:rPr>
          <w:rFonts w:ascii="Garamond" w:eastAsia="Cambria" w:hAnsi="Garamond" w:cs="Arial"/>
          <w:b/>
          <w:color w:val="FF0000"/>
          <w:sz w:val="20"/>
          <w:szCs w:val="20"/>
        </w:rPr>
        <w:t xml:space="preserve">(*) </w:t>
      </w:r>
      <w:r w:rsidRPr="00BD4CFE">
        <w:rPr>
          <w:rFonts w:ascii="Garamond" w:eastAsia="Cambria" w:hAnsi="Garamond" w:cs="Arial"/>
          <w:b/>
          <w:sz w:val="20"/>
          <w:szCs w:val="20"/>
        </w:rPr>
        <w:t xml:space="preserve">Il premio lordo da considerare ai fini dell’offerta economica è quello indicato in </w:t>
      </w:r>
      <w:r w:rsidRPr="00BD4CFE">
        <w:rPr>
          <w:rFonts w:ascii="Garamond" w:eastAsia="Cambria" w:hAnsi="Garamond" w:cs="Arial"/>
          <w:b/>
          <w:color w:val="FF0000"/>
          <w:sz w:val="20"/>
          <w:szCs w:val="20"/>
        </w:rPr>
        <w:t>ROSSO</w:t>
      </w:r>
      <w:r w:rsidRPr="00BD4CFE">
        <w:rPr>
          <w:rFonts w:ascii="Garamond" w:eastAsia="Cambria" w:hAnsi="Garamond" w:cs="Arial"/>
          <w:b/>
          <w:sz w:val="20"/>
          <w:szCs w:val="20"/>
        </w:rPr>
        <w:t>, da riportare nella tabella PREZZO (PE) a pagina 2. Gli altri importi sono richiesti ai soli fini della scomposizione del premio annuo.</w:t>
      </w:r>
    </w:p>
    <w:p w14:paraId="6F6B86FD" w14:textId="77777777" w:rsidR="00D4396B" w:rsidRDefault="00D4396B" w:rsidP="00011354">
      <w:pPr>
        <w:spacing w:line="360" w:lineRule="auto"/>
        <w:ind w:right="54"/>
        <w:jc w:val="both"/>
        <w:rPr>
          <w:rFonts w:ascii="Garamond" w:eastAsia="Cambria" w:hAnsi="Garamond" w:cs="Cambria"/>
          <w:i/>
          <w:sz w:val="20"/>
        </w:rPr>
      </w:pPr>
      <w:r w:rsidRPr="000A3112">
        <w:rPr>
          <w:rFonts w:ascii="Garamond" w:eastAsia="Cambria" w:hAnsi="Garamond" w:cs="Cambria"/>
          <w:i/>
          <w:sz w:val="20"/>
        </w:rPr>
        <w:t xml:space="preserve">In caso di discordanza tra il premio </w:t>
      </w:r>
      <w:r>
        <w:rPr>
          <w:rFonts w:ascii="Garamond" w:eastAsia="Cambria" w:hAnsi="Garamond" w:cs="Cambria"/>
          <w:i/>
          <w:sz w:val="20"/>
        </w:rPr>
        <w:t>l</w:t>
      </w:r>
      <w:r w:rsidRPr="000A3112">
        <w:rPr>
          <w:rFonts w:ascii="Garamond" w:eastAsia="Cambria" w:hAnsi="Garamond" w:cs="Cambria"/>
          <w:i/>
          <w:sz w:val="20"/>
        </w:rPr>
        <w:t xml:space="preserve">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 e valido per l’attribuzione del punteggio economico e i valori indicati nella tabella del calcolo del premio, prevarrà sempre il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 dal concorrente. I valori nella tabella del calcolo del premio saranno conseguentemente ricalcolati in funzione del premio lordo </w:t>
      </w:r>
      <w:r>
        <w:rPr>
          <w:rFonts w:ascii="Garamond" w:eastAsia="Cambria" w:hAnsi="Garamond" w:cs="Cambria"/>
          <w:i/>
          <w:sz w:val="20"/>
        </w:rPr>
        <w:t xml:space="preserve">intera durata </w:t>
      </w:r>
      <w:r w:rsidRPr="000A3112">
        <w:rPr>
          <w:rFonts w:ascii="Garamond" w:eastAsia="Cambria" w:hAnsi="Garamond" w:cs="Cambria"/>
          <w:i/>
          <w:sz w:val="20"/>
        </w:rPr>
        <w:t xml:space="preserve">offerto. </w:t>
      </w:r>
    </w:p>
    <w:p w14:paraId="0B2692F2" w14:textId="77777777" w:rsidR="00011354" w:rsidRPr="00BD4CFE" w:rsidRDefault="00525A64" w:rsidP="00011354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b/>
          <w:sz w:val="20"/>
          <w:szCs w:val="20"/>
        </w:rPr>
        <w:br w:type="page"/>
      </w:r>
      <w:r w:rsidR="00011354">
        <w:rPr>
          <w:rFonts w:ascii="Garamond" w:eastAsia="Cambria" w:hAnsi="Garamond" w:cs="Arial"/>
          <w:sz w:val="20"/>
          <w:szCs w:val="20"/>
        </w:rPr>
        <w:lastRenderedPageBreak/>
        <w:t>Il concorrente</w:t>
      </w:r>
    </w:p>
    <w:p w14:paraId="61E00B47" w14:textId="77777777" w:rsidR="00525A64" w:rsidRPr="00BD4CFE" w:rsidRDefault="00525A64" w:rsidP="00525A64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 w:rsidRPr="00BD4CFE">
        <w:rPr>
          <w:rFonts w:ascii="Garamond" w:eastAsia="Cambria" w:hAnsi="Garamond" w:cs="Arial"/>
          <w:b/>
          <w:sz w:val="20"/>
          <w:szCs w:val="20"/>
        </w:rPr>
        <w:t>DICHIARA INOLTRE</w:t>
      </w:r>
    </w:p>
    <w:p w14:paraId="6B1D99ED" w14:textId="77777777" w:rsidR="00525A64" w:rsidRPr="00BD4CFE" w:rsidRDefault="00525A64" w:rsidP="00D7667A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che il/i valore/i economico/i offerto/i, sopra indicato/i, rispetta/no le disposizioni vigenti in </w:t>
      </w:r>
      <w:r w:rsidR="0062103F" w:rsidRPr="00BD4CFE">
        <w:rPr>
          <w:rFonts w:ascii="Garamond" w:eastAsia="Cambria" w:hAnsi="Garamond" w:cs="Arial"/>
          <w:sz w:val="20"/>
          <w:szCs w:val="20"/>
        </w:rPr>
        <w:t>m</w:t>
      </w:r>
      <w:r w:rsidRPr="00BD4CFE">
        <w:rPr>
          <w:rFonts w:ascii="Garamond" w:eastAsia="Cambria" w:hAnsi="Garamond" w:cs="Arial"/>
          <w:sz w:val="20"/>
          <w:szCs w:val="20"/>
        </w:rPr>
        <w:t>ateria di costo del lavoro;</w:t>
      </w:r>
    </w:p>
    <w:p w14:paraId="69A711F4" w14:textId="77777777" w:rsidR="00525A64" w:rsidRPr="00BD4CFE" w:rsidRDefault="00525A64" w:rsidP="00D7667A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che i costi relativi alla sicurezza afferenti all’esercizio dell’attività svolta dall’impresa sono pari a € </w:t>
      </w:r>
      <w:r w:rsidR="001D120D" w:rsidRPr="00BD4CFE">
        <w:rPr>
          <w:rFonts w:ascii="Garamond" w:eastAsia="Cambria" w:hAnsi="Garamond" w:cs="Arial"/>
          <w:sz w:val="20"/>
          <w:szCs w:val="20"/>
        </w:rPr>
        <w:t>________</w:t>
      </w:r>
      <w:r w:rsidRPr="00BD4CFE">
        <w:rPr>
          <w:rFonts w:ascii="Garamond" w:eastAsia="Cambria" w:hAnsi="Garamond" w:cs="Arial"/>
          <w:sz w:val="20"/>
          <w:szCs w:val="20"/>
        </w:rPr>
        <w:t>;</w:t>
      </w:r>
    </w:p>
    <w:p w14:paraId="4968BD65" w14:textId="77777777" w:rsidR="00525A64" w:rsidRPr="00BD4CFE" w:rsidRDefault="00525A64" w:rsidP="00D7667A">
      <w:pPr>
        <w:pStyle w:val="Paragrafoelenco"/>
        <w:numPr>
          <w:ilvl w:val="0"/>
          <w:numId w:val="3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 xml:space="preserve">che la presente offerta è irrevocabile ed impegnativa sino al 180° (centottantesimo) giorno </w:t>
      </w:r>
      <w:r w:rsidR="009953F2" w:rsidRPr="00BD4CFE">
        <w:rPr>
          <w:rFonts w:ascii="Garamond" w:eastAsia="Cambria" w:hAnsi="Garamond" w:cs="Arial"/>
          <w:sz w:val="20"/>
          <w:szCs w:val="20"/>
        </w:rPr>
        <w:t>s</w:t>
      </w:r>
      <w:r w:rsidRPr="00BD4CFE">
        <w:rPr>
          <w:rFonts w:ascii="Garamond" w:eastAsia="Cambria" w:hAnsi="Garamond" w:cs="Arial"/>
          <w:sz w:val="20"/>
          <w:szCs w:val="20"/>
        </w:rPr>
        <w:t>uccessivo al termine ultimo per la presentazione della stessa.</w:t>
      </w:r>
    </w:p>
    <w:p w14:paraId="523699EA" w14:textId="77777777" w:rsidR="00525A64" w:rsidRPr="00BD4CFE" w:rsidRDefault="00872992" w:rsidP="009953F2">
      <w:pPr>
        <w:spacing w:line="360" w:lineRule="auto"/>
        <w:ind w:right="54"/>
        <w:jc w:val="both"/>
        <w:rPr>
          <w:rFonts w:ascii="Garamond" w:eastAsia="Cambria" w:hAnsi="Garamond" w:cs="Arial"/>
          <w:sz w:val="20"/>
          <w:szCs w:val="20"/>
        </w:rPr>
      </w:pPr>
      <w:r>
        <w:rPr>
          <w:rFonts w:ascii="Garamond" w:eastAsia="Cambria" w:hAnsi="Garamond" w:cs="Arial"/>
          <w:sz w:val="20"/>
          <w:szCs w:val="20"/>
        </w:rPr>
        <w:t>Il concorrente</w:t>
      </w:r>
      <w:r w:rsidR="00525A64" w:rsidRPr="00BD4CFE">
        <w:rPr>
          <w:rFonts w:ascii="Garamond" w:eastAsia="Cambria" w:hAnsi="Garamond" w:cs="Arial"/>
          <w:sz w:val="20"/>
          <w:szCs w:val="20"/>
        </w:rPr>
        <w:t>, infine</w:t>
      </w:r>
      <w:r>
        <w:rPr>
          <w:rFonts w:ascii="Garamond" w:eastAsia="Cambria" w:hAnsi="Garamond" w:cs="Arial"/>
          <w:sz w:val="20"/>
          <w:szCs w:val="20"/>
        </w:rPr>
        <w:t>,</w:t>
      </w:r>
    </w:p>
    <w:p w14:paraId="13BB9820" w14:textId="77777777" w:rsidR="00525A64" w:rsidRPr="00BD4CFE" w:rsidRDefault="00872992" w:rsidP="009953F2">
      <w:pPr>
        <w:spacing w:line="360" w:lineRule="auto"/>
        <w:ind w:right="54"/>
        <w:jc w:val="center"/>
        <w:rPr>
          <w:rFonts w:ascii="Garamond" w:eastAsia="Cambria" w:hAnsi="Garamond" w:cs="Arial"/>
          <w:b/>
          <w:sz w:val="20"/>
          <w:szCs w:val="20"/>
        </w:rPr>
      </w:pPr>
      <w:r>
        <w:rPr>
          <w:rFonts w:ascii="Garamond" w:eastAsia="Cambria" w:hAnsi="Garamond" w:cs="Arial"/>
          <w:b/>
          <w:sz w:val="20"/>
          <w:szCs w:val="20"/>
        </w:rPr>
        <w:t xml:space="preserve">PRENDE </w:t>
      </w:r>
      <w:r w:rsidR="00525A64" w:rsidRPr="00BD4CFE">
        <w:rPr>
          <w:rFonts w:ascii="Garamond" w:eastAsia="Cambria" w:hAnsi="Garamond" w:cs="Arial"/>
          <w:b/>
          <w:sz w:val="20"/>
          <w:szCs w:val="20"/>
        </w:rPr>
        <w:t>ATTO E DICHIARA CHE:</w:t>
      </w:r>
    </w:p>
    <w:p w14:paraId="1EC7CF9B" w14:textId="77777777" w:rsidR="00525A64" w:rsidRPr="00BD4CFE" w:rsidRDefault="00525A64" w:rsidP="00D7667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</w:t>
      </w:r>
      <w:r w:rsidR="008E678C" w:rsidRPr="00BD4CFE">
        <w:rPr>
          <w:rFonts w:ascii="Garamond" w:eastAsia="Cambria" w:hAnsi="Garamond" w:cs="Arial"/>
          <w:sz w:val="20"/>
          <w:szCs w:val="20"/>
        </w:rPr>
        <w:t xml:space="preserve"> cifre decimali dopo la virgola</w:t>
      </w:r>
      <w:r w:rsidRPr="00BD4CFE">
        <w:rPr>
          <w:rFonts w:ascii="Garamond" w:eastAsia="Cambria" w:hAnsi="Garamond" w:cs="Arial"/>
          <w:sz w:val="20"/>
          <w:szCs w:val="20"/>
        </w:rPr>
        <w:t>;</w:t>
      </w:r>
    </w:p>
    <w:p w14:paraId="727427D3" w14:textId="77777777" w:rsidR="00525A64" w:rsidRPr="00BD4CFE" w:rsidRDefault="00525A64" w:rsidP="00D7667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non è ammessa offerta superiore alla base d’asta specificamente indicata nel Disciplinare di Gara e nella presente scheda di offerta;</w:t>
      </w:r>
    </w:p>
    <w:p w14:paraId="6D28C488" w14:textId="77777777" w:rsidR="00525A64" w:rsidRPr="00BD4CFE" w:rsidRDefault="00525A64" w:rsidP="00D7667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discordanza tra i valori economici indicati in cifre ed i valori economici indicati in lettere,</w:t>
      </w:r>
      <w:r w:rsidR="009953F2" w:rsidRPr="00BD4CFE">
        <w:rPr>
          <w:rFonts w:ascii="Garamond" w:eastAsia="Cambria" w:hAnsi="Garamond" w:cs="Arial"/>
          <w:sz w:val="20"/>
          <w:szCs w:val="20"/>
        </w:rPr>
        <w:t xml:space="preserve"> </w:t>
      </w:r>
      <w:r w:rsidRPr="00BD4CFE">
        <w:rPr>
          <w:rFonts w:ascii="Garamond" w:eastAsia="Cambria" w:hAnsi="Garamond" w:cs="Arial"/>
          <w:sz w:val="20"/>
          <w:szCs w:val="20"/>
        </w:rPr>
        <w:t>prevalgono i valori economici più favorevoli per la Stazione Appaltante;</w:t>
      </w:r>
    </w:p>
    <w:p w14:paraId="50089169" w14:textId="77777777" w:rsidR="00F7776C" w:rsidRPr="00BD4CFE" w:rsidRDefault="00525A64" w:rsidP="00D7667A">
      <w:pPr>
        <w:pStyle w:val="Paragrafoelenco"/>
        <w:numPr>
          <w:ilvl w:val="0"/>
          <w:numId w:val="5"/>
        </w:numPr>
        <w:spacing w:line="360" w:lineRule="auto"/>
        <w:ind w:left="426" w:right="54"/>
        <w:jc w:val="both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in caso di aggiudicazione dell’appalto la gestione del contratto ve</w:t>
      </w:r>
      <w:r w:rsidR="00343507" w:rsidRPr="00BD4CFE">
        <w:rPr>
          <w:rFonts w:ascii="Garamond" w:eastAsia="Cambria" w:hAnsi="Garamond" w:cs="Arial"/>
          <w:sz w:val="20"/>
          <w:szCs w:val="20"/>
        </w:rPr>
        <w:t>rrà affidata dalla Società all’</w:t>
      </w:r>
      <w:r w:rsidRPr="00BD4CFE">
        <w:rPr>
          <w:rFonts w:ascii="Garamond" w:eastAsia="Cambria" w:hAnsi="Garamond" w:cs="Arial"/>
          <w:sz w:val="20"/>
          <w:szCs w:val="20"/>
        </w:rPr>
        <w:t xml:space="preserve">Agenzia </w:t>
      </w:r>
      <w:r w:rsidR="00E24583" w:rsidRPr="00BD4CFE">
        <w:rPr>
          <w:rFonts w:ascii="Garamond" w:eastAsia="Cambria" w:hAnsi="Garamond" w:cs="Arial"/>
          <w:sz w:val="20"/>
          <w:szCs w:val="20"/>
        </w:rPr>
        <w:t>___________________________________</w:t>
      </w:r>
      <w:r w:rsidRPr="00BD4CFE">
        <w:rPr>
          <w:rFonts w:ascii="Garamond" w:eastAsia="Cambria" w:hAnsi="Garamond" w:cs="Arial"/>
          <w:sz w:val="20"/>
          <w:szCs w:val="20"/>
        </w:rPr>
        <w:t>_____________________.</w:t>
      </w:r>
    </w:p>
    <w:p w14:paraId="73BF5AA8" w14:textId="77777777" w:rsidR="00E24583" w:rsidRPr="00BD4CFE" w:rsidRDefault="00E24583" w:rsidP="009953F2">
      <w:pPr>
        <w:ind w:left="2835" w:right="54"/>
        <w:jc w:val="center"/>
        <w:rPr>
          <w:rFonts w:ascii="Garamond" w:eastAsia="Cambria" w:hAnsi="Garamond" w:cs="Arial"/>
          <w:sz w:val="20"/>
          <w:szCs w:val="20"/>
        </w:rPr>
      </w:pPr>
    </w:p>
    <w:p w14:paraId="0F05E65B" w14:textId="77777777" w:rsidR="00483E53" w:rsidRPr="00BD4CFE" w:rsidRDefault="00483E53" w:rsidP="00483E53">
      <w:pPr>
        <w:ind w:right="54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__________________, l</w:t>
      </w:r>
      <w:r>
        <w:rPr>
          <w:rFonts w:ascii="Garamond" w:eastAsia="Cambria" w:hAnsi="Garamond" w:cs="Arial"/>
          <w:sz w:val="20"/>
          <w:szCs w:val="20"/>
        </w:rPr>
        <w:t>ì</w:t>
      </w:r>
      <w:r w:rsidRPr="00BD4CFE">
        <w:rPr>
          <w:rFonts w:ascii="Garamond" w:eastAsia="Cambria" w:hAnsi="Garamond" w:cs="Arial"/>
          <w:sz w:val="20"/>
          <w:szCs w:val="20"/>
        </w:rPr>
        <w:t xml:space="preserve"> ___________</w:t>
      </w:r>
    </w:p>
    <w:p w14:paraId="7062E654" w14:textId="77777777" w:rsidR="00483E53" w:rsidRPr="00BD4CFE" w:rsidRDefault="00483E53" w:rsidP="00483E53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  <w:r w:rsidRPr="00BD4CFE">
        <w:rPr>
          <w:rFonts w:ascii="Garamond" w:eastAsia="Cambria" w:hAnsi="Garamond" w:cs="Arial"/>
          <w:sz w:val="20"/>
          <w:szCs w:val="20"/>
        </w:rPr>
        <w:t>Firma</w:t>
      </w:r>
      <w:r>
        <w:rPr>
          <w:rFonts w:ascii="Garamond" w:eastAsia="Cambria" w:hAnsi="Garamond" w:cs="Arial"/>
          <w:sz w:val="20"/>
          <w:szCs w:val="20"/>
        </w:rPr>
        <w:t>to digitalmente</w:t>
      </w:r>
    </w:p>
    <w:p w14:paraId="1D2B2A57" w14:textId="77777777" w:rsidR="00483E53" w:rsidRPr="00BD4CFE" w:rsidRDefault="00483E53" w:rsidP="00483E53">
      <w:pPr>
        <w:ind w:right="54"/>
        <w:jc w:val="both"/>
        <w:rPr>
          <w:rFonts w:ascii="Garamond" w:eastAsia="Cambria" w:hAnsi="Garamond" w:cs="Arial"/>
          <w:sz w:val="20"/>
          <w:szCs w:val="20"/>
        </w:rPr>
      </w:pPr>
    </w:p>
    <w:p w14:paraId="1C040EF8" w14:textId="77777777" w:rsidR="00531525" w:rsidRPr="00BD4CFE" w:rsidRDefault="00531525" w:rsidP="00483E53">
      <w:pPr>
        <w:ind w:left="5823" w:right="54" w:firstLine="657"/>
        <w:rPr>
          <w:rFonts w:ascii="Garamond" w:eastAsia="Cambria" w:hAnsi="Garamond" w:cs="Arial"/>
          <w:sz w:val="20"/>
          <w:szCs w:val="20"/>
        </w:rPr>
      </w:pPr>
    </w:p>
    <w:sectPr w:rsidR="00531525" w:rsidRPr="00BD4CFE" w:rsidSect="00F51A59">
      <w:footerReference w:type="default" r:id="rId8"/>
      <w:pgSz w:w="12240" w:h="15840"/>
      <w:pgMar w:top="1417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95CCC" w14:textId="77777777" w:rsidR="00C82AB5" w:rsidRDefault="00C82AB5" w:rsidP="00813217">
      <w:pPr>
        <w:spacing w:after="0" w:line="240" w:lineRule="auto"/>
      </w:pPr>
      <w:r>
        <w:separator/>
      </w:r>
    </w:p>
  </w:endnote>
  <w:endnote w:type="continuationSeparator" w:id="0">
    <w:p w14:paraId="0CBB00DB" w14:textId="77777777" w:rsidR="00C82AB5" w:rsidRDefault="00C82AB5" w:rsidP="008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Univers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FD649" w14:textId="77777777" w:rsidR="00B45370" w:rsidRDefault="00B45370" w:rsidP="008F2A57">
    <w:pPr>
      <w:pStyle w:val="Pidipagina"/>
      <w:pBdr>
        <w:bottom w:val="single" w:sz="12" w:space="1" w:color="auto"/>
      </w:pBdr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626CA907" w14:textId="77777777" w:rsidR="00B45370" w:rsidRPr="00755F7F" w:rsidRDefault="00B45370" w:rsidP="008F2A57">
    <w:pPr>
      <w:pStyle w:val="Pidipagina"/>
      <w:rPr>
        <w:rFonts w:ascii="Garamond" w:hAnsi="Garamond"/>
        <w:color w:val="808080" w:themeColor="background1" w:themeShade="80"/>
        <w:sz w:val="20"/>
        <w:szCs w:val="20"/>
        <w:highlight w:val="green"/>
      </w:rPr>
    </w:pPr>
  </w:p>
  <w:p w14:paraId="7D9D4AB4" w14:textId="308746FB" w:rsidR="00B45370" w:rsidRPr="008F2A57" w:rsidRDefault="00B45370" w:rsidP="004C4AD1">
    <w:pPr>
      <w:pStyle w:val="Pidipagina"/>
      <w:tabs>
        <w:tab w:val="clear" w:pos="9638"/>
        <w:tab w:val="right" w:pos="9923"/>
      </w:tabs>
      <w:rPr>
        <w:rFonts w:ascii="Garamond" w:hAnsi="Garamond"/>
        <w:color w:val="808080" w:themeColor="background1" w:themeShade="80"/>
        <w:sz w:val="20"/>
        <w:szCs w:val="20"/>
      </w:rPr>
    </w:pPr>
    <w:r w:rsidRPr="00476546">
      <w:rPr>
        <w:rFonts w:ascii="Garamond" w:hAnsi="Garamond"/>
        <w:color w:val="808080" w:themeColor="background1" w:themeShade="80"/>
        <w:sz w:val="20"/>
        <w:szCs w:val="20"/>
      </w:rPr>
      <w:t xml:space="preserve">Comune di </w:t>
    </w:r>
    <w:r w:rsidR="00BF66C4">
      <w:rPr>
        <w:rFonts w:ascii="Garamond" w:hAnsi="Garamond"/>
        <w:color w:val="808080" w:themeColor="background1" w:themeShade="80"/>
        <w:sz w:val="20"/>
        <w:szCs w:val="20"/>
      </w:rPr>
      <w:t>Caronno Pertusella</w:t>
    </w:r>
    <w:r>
      <w:rPr>
        <w:rFonts w:ascii="Garamond" w:hAnsi="Garamond"/>
        <w:color w:val="808080" w:themeColor="background1" w:themeShade="80"/>
        <w:sz w:val="20"/>
        <w:szCs w:val="20"/>
      </w:rPr>
      <w:t xml:space="preserve"> – </w:t>
    </w:r>
    <w:r w:rsidR="00553D8F">
      <w:rPr>
        <w:rFonts w:ascii="Garamond" w:hAnsi="Garamond"/>
        <w:color w:val="808080" w:themeColor="background1" w:themeShade="80"/>
        <w:sz w:val="20"/>
        <w:szCs w:val="20"/>
      </w:rPr>
      <w:t>Scheda di offerta economica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r w:rsidR="00E24583">
      <w:rPr>
        <w:rFonts w:ascii="Garamond" w:hAnsi="Garamond"/>
        <w:color w:val="808080" w:themeColor="background1" w:themeShade="80"/>
        <w:sz w:val="20"/>
        <w:szCs w:val="20"/>
      </w:rPr>
      <w:t>–</w:t>
    </w:r>
    <w:r w:rsidR="006D593F">
      <w:rPr>
        <w:rFonts w:ascii="Garamond" w:hAnsi="Garamond"/>
        <w:color w:val="808080" w:themeColor="background1" w:themeShade="80"/>
        <w:sz w:val="20"/>
        <w:szCs w:val="20"/>
      </w:rPr>
      <w:t xml:space="preserve"> </w:t>
    </w:r>
    <w:proofErr w:type="spellStart"/>
    <w:r w:rsidR="00087A20">
      <w:rPr>
        <w:rFonts w:ascii="Garamond" w:hAnsi="Garamond"/>
        <w:color w:val="808080" w:themeColor="background1" w:themeShade="80"/>
        <w:sz w:val="20"/>
        <w:szCs w:val="20"/>
      </w:rPr>
      <w:t>All</w:t>
    </w:r>
    <w:proofErr w:type="spellEnd"/>
    <w:r w:rsidR="00087A20">
      <w:rPr>
        <w:rFonts w:ascii="Garamond" w:hAnsi="Garamond"/>
        <w:color w:val="808080" w:themeColor="background1" w:themeShade="80"/>
        <w:sz w:val="20"/>
        <w:szCs w:val="20"/>
      </w:rPr>
      <w:t xml:space="preserve"> Risks </w:t>
    </w:r>
    <w:proofErr w:type="spellStart"/>
    <w:r w:rsidR="00087A20">
      <w:rPr>
        <w:rFonts w:ascii="Garamond" w:hAnsi="Garamond"/>
        <w:color w:val="808080" w:themeColor="background1" w:themeShade="80"/>
        <w:sz w:val="20"/>
        <w:szCs w:val="20"/>
      </w:rPr>
      <w:t>Property</w:t>
    </w:r>
    <w:proofErr w:type="spellEnd"/>
    <w:r w:rsidR="00841F86">
      <w:rPr>
        <w:rFonts w:ascii="Garamond" w:hAnsi="Garamond"/>
        <w:color w:val="808080" w:themeColor="background1" w:themeShade="80"/>
        <w:sz w:val="20"/>
        <w:szCs w:val="20"/>
      </w:rPr>
      <w:tab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Pagina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PAGE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483E53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  <w:r w:rsidRPr="00755F7F">
      <w:rPr>
        <w:rFonts w:ascii="Garamond" w:hAnsi="Garamond"/>
        <w:color w:val="808080" w:themeColor="background1" w:themeShade="80"/>
        <w:sz w:val="20"/>
        <w:szCs w:val="20"/>
      </w:rPr>
      <w:t xml:space="preserve"> di 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begin"/>
    </w:r>
    <w:r w:rsidRPr="00755F7F">
      <w:rPr>
        <w:rFonts w:ascii="Garamond" w:hAnsi="Garamond"/>
        <w:color w:val="808080" w:themeColor="background1" w:themeShade="80"/>
        <w:sz w:val="20"/>
        <w:szCs w:val="20"/>
      </w:rPr>
      <w:instrText xml:space="preserve"> NUMPAGES </w:instrTex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separate"/>
    </w:r>
    <w:r w:rsidR="00483E53">
      <w:rPr>
        <w:rFonts w:ascii="Garamond" w:hAnsi="Garamond"/>
        <w:noProof/>
        <w:color w:val="808080" w:themeColor="background1" w:themeShade="80"/>
        <w:sz w:val="20"/>
        <w:szCs w:val="20"/>
      </w:rPr>
      <w:t>4</w:t>
    </w:r>
    <w:r w:rsidRPr="00755F7F">
      <w:rPr>
        <w:rFonts w:ascii="Garamond" w:hAnsi="Garamond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172C1" w14:textId="77777777" w:rsidR="00C82AB5" w:rsidRDefault="00C82AB5" w:rsidP="00813217">
      <w:pPr>
        <w:spacing w:after="0" w:line="240" w:lineRule="auto"/>
      </w:pPr>
      <w:r>
        <w:separator/>
      </w:r>
    </w:p>
  </w:footnote>
  <w:footnote w:type="continuationSeparator" w:id="0">
    <w:p w14:paraId="128E1F4D" w14:textId="77777777" w:rsidR="00C82AB5" w:rsidRDefault="00C82AB5" w:rsidP="0081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86170"/>
    <w:multiLevelType w:val="hybridMultilevel"/>
    <w:tmpl w:val="B846E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8103560">
      <w:numFmt w:val="bullet"/>
      <w:lvlText w:val="•"/>
      <w:lvlJc w:val="left"/>
      <w:pPr>
        <w:ind w:left="1800" w:hanging="720"/>
      </w:pPr>
      <w:rPr>
        <w:rFonts w:ascii="Garamond" w:eastAsia="Cambria" w:hAnsi="Garamond" w:cs="Cambri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4205"/>
    <w:multiLevelType w:val="hybridMultilevel"/>
    <w:tmpl w:val="EFF8854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1166F"/>
    <w:multiLevelType w:val="hybridMultilevel"/>
    <w:tmpl w:val="CBA06A18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87AE4"/>
    <w:multiLevelType w:val="hybridMultilevel"/>
    <w:tmpl w:val="8B189C5E"/>
    <w:lvl w:ilvl="0" w:tplc="A5B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97589"/>
    <w:multiLevelType w:val="hybridMultilevel"/>
    <w:tmpl w:val="9DD211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7797">
    <w:abstractNumId w:val="0"/>
  </w:num>
  <w:num w:numId="2" w16cid:durableId="2076127262">
    <w:abstractNumId w:val="4"/>
  </w:num>
  <w:num w:numId="3" w16cid:durableId="2040691748">
    <w:abstractNumId w:val="3"/>
  </w:num>
  <w:num w:numId="4" w16cid:durableId="755177706">
    <w:abstractNumId w:val="2"/>
  </w:num>
  <w:num w:numId="5" w16cid:durableId="1387486863">
    <w:abstractNumId w:val="1"/>
  </w:num>
  <w:num w:numId="6" w16cid:durableId="97996574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88D"/>
    <w:rsid w:val="00011354"/>
    <w:rsid w:val="00016A0C"/>
    <w:rsid w:val="0002239B"/>
    <w:rsid w:val="00026034"/>
    <w:rsid w:val="0002696D"/>
    <w:rsid w:val="00053013"/>
    <w:rsid w:val="00063DD4"/>
    <w:rsid w:val="00083C79"/>
    <w:rsid w:val="00087A20"/>
    <w:rsid w:val="00092C4B"/>
    <w:rsid w:val="00092F2F"/>
    <w:rsid w:val="000A0CC5"/>
    <w:rsid w:val="000A1A1C"/>
    <w:rsid w:val="000A5D8F"/>
    <w:rsid w:val="000B692C"/>
    <w:rsid w:val="000C3B98"/>
    <w:rsid w:val="000D17A3"/>
    <w:rsid w:val="000F687B"/>
    <w:rsid w:val="00101599"/>
    <w:rsid w:val="001227C9"/>
    <w:rsid w:val="00127E71"/>
    <w:rsid w:val="001565BA"/>
    <w:rsid w:val="00161D35"/>
    <w:rsid w:val="00192538"/>
    <w:rsid w:val="001D120D"/>
    <w:rsid w:val="00205EEA"/>
    <w:rsid w:val="00214DD7"/>
    <w:rsid w:val="00215B34"/>
    <w:rsid w:val="002165D3"/>
    <w:rsid w:val="002225F2"/>
    <w:rsid w:val="002360D4"/>
    <w:rsid w:val="002407E7"/>
    <w:rsid w:val="00256622"/>
    <w:rsid w:val="002A7670"/>
    <w:rsid w:val="002B492A"/>
    <w:rsid w:val="002B4E1B"/>
    <w:rsid w:val="002F6EDF"/>
    <w:rsid w:val="002F7559"/>
    <w:rsid w:val="00301749"/>
    <w:rsid w:val="003049C3"/>
    <w:rsid w:val="003058D7"/>
    <w:rsid w:val="003109BC"/>
    <w:rsid w:val="00334482"/>
    <w:rsid w:val="00343507"/>
    <w:rsid w:val="00346EA4"/>
    <w:rsid w:val="00362DB7"/>
    <w:rsid w:val="00391B4A"/>
    <w:rsid w:val="003A0555"/>
    <w:rsid w:val="003A524E"/>
    <w:rsid w:val="003A56C7"/>
    <w:rsid w:val="003A6AA4"/>
    <w:rsid w:val="003C423D"/>
    <w:rsid w:val="003C442A"/>
    <w:rsid w:val="003F53A4"/>
    <w:rsid w:val="00414800"/>
    <w:rsid w:val="004334A4"/>
    <w:rsid w:val="00451B5A"/>
    <w:rsid w:val="00451D98"/>
    <w:rsid w:val="0045294D"/>
    <w:rsid w:val="0045776D"/>
    <w:rsid w:val="00475B19"/>
    <w:rsid w:val="00481146"/>
    <w:rsid w:val="00483E53"/>
    <w:rsid w:val="00493316"/>
    <w:rsid w:val="004A3AED"/>
    <w:rsid w:val="004B6F3C"/>
    <w:rsid w:val="004B7D19"/>
    <w:rsid w:val="004C4AD1"/>
    <w:rsid w:val="004C4DFF"/>
    <w:rsid w:val="004D0147"/>
    <w:rsid w:val="004E4B87"/>
    <w:rsid w:val="004F5CD9"/>
    <w:rsid w:val="00504B42"/>
    <w:rsid w:val="00506666"/>
    <w:rsid w:val="005148A0"/>
    <w:rsid w:val="005154F4"/>
    <w:rsid w:val="005243E8"/>
    <w:rsid w:val="00525A64"/>
    <w:rsid w:val="00531525"/>
    <w:rsid w:val="00542C1D"/>
    <w:rsid w:val="00553D8F"/>
    <w:rsid w:val="00560042"/>
    <w:rsid w:val="00560697"/>
    <w:rsid w:val="0056141B"/>
    <w:rsid w:val="00564F3C"/>
    <w:rsid w:val="00580A8C"/>
    <w:rsid w:val="00584463"/>
    <w:rsid w:val="005861C6"/>
    <w:rsid w:val="0059063D"/>
    <w:rsid w:val="0059545A"/>
    <w:rsid w:val="005962D1"/>
    <w:rsid w:val="005B1925"/>
    <w:rsid w:val="005C09FB"/>
    <w:rsid w:val="005D041F"/>
    <w:rsid w:val="005D2E31"/>
    <w:rsid w:val="005D5214"/>
    <w:rsid w:val="005E1E56"/>
    <w:rsid w:val="005F65B1"/>
    <w:rsid w:val="00600D7A"/>
    <w:rsid w:val="0060242D"/>
    <w:rsid w:val="00613AC8"/>
    <w:rsid w:val="006155A8"/>
    <w:rsid w:val="0062103F"/>
    <w:rsid w:val="00623907"/>
    <w:rsid w:val="00645F95"/>
    <w:rsid w:val="00646FF2"/>
    <w:rsid w:val="00651F17"/>
    <w:rsid w:val="00697ED4"/>
    <w:rsid w:val="006C12BA"/>
    <w:rsid w:val="006C4C3A"/>
    <w:rsid w:val="006C5845"/>
    <w:rsid w:val="006C5B39"/>
    <w:rsid w:val="006C6140"/>
    <w:rsid w:val="006D593F"/>
    <w:rsid w:val="006E4953"/>
    <w:rsid w:val="006F1922"/>
    <w:rsid w:val="006F2B3B"/>
    <w:rsid w:val="006F4B7A"/>
    <w:rsid w:val="00713CFC"/>
    <w:rsid w:val="007237DC"/>
    <w:rsid w:val="00730B15"/>
    <w:rsid w:val="0076615F"/>
    <w:rsid w:val="00770CA4"/>
    <w:rsid w:val="00773C50"/>
    <w:rsid w:val="00773C99"/>
    <w:rsid w:val="00776AE8"/>
    <w:rsid w:val="00790AD7"/>
    <w:rsid w:val="007B73C1"/>
    <w:rsid w:val="007C1186"/>
    <w:rsid w:val="007C233C"/>
    <w:rsid w:val="007D37A6"/>
    <w:rsid w:val="007D3C7E"/>
    <w:rsid w:val="007D5EFD"/>
    <w:rsid w:val="007D6F0E"/>
    <w:rsid w:val="007E3080"/>
    <w:rsid w:val="007F0624"/>
    <w:rsid w:val="007F6B3C"/>
    <w:rsid w:val="00803A16"/>
    <w:rsid w:val="00813217"/>
    <w:rsid w:val="00820DC2"/>
    <w:rsid w:val="00833596"/>
    <w:rsid w:val="00840029"/>
    <w:rsid w:val="00840B61"/>
    <w:rsid w:val="00841F86"/>
    <w:rsid w:val="00857ED9"/>
    <w:rsid w:val="008651FF"/>
    <w:rsid w:val="00866C13"/>
    <w:rsid w:val="00871648"/>
    <w:rsid w:val="00872992"/>
    <w:rsid w:val="008A213E"/>
    <w:rsid w:val="008A55FE"/>
    <w:rsid w:val="008B0E61"/>
    <w:rsid w:val="008E678C"/>
    <w:rsid w:val="008F13B1"/>
    <w:rsid w:val="008F2A57"/>
    <w:rsid w:val="00903CB1"/>
    <w:rsid w:val="00910B9E"/>
    <w:rsid w:val="00921E0C"/>
    <w:rsid w:val="00925664"/>
    <w:rsid w:val="00925AFB"/>
    <w:rsid w:val="009359C2"/>
    <w:rsid w:val="00960393"/>
    <w:rsid w:val="00961E1F"/>
    <w:rsid w:val="0096216F"/>
    <w:rsid w:val="009636E9"/>
    <w:rsid w:val="009953F2"/>
    <w:rsid w:val="00996F2A"/>
    <w:rsid w:val="009B08C9"/>
    <w:rsid w:val="009C15EB"/>
    <w:rsid w:val="009D70D1"/>
    <w:rsid w:val="00A051AD"/>
    <w:rsid w:val="00A421A2"/>
    <w:rsid w:val="00A43752"/>
    <w:rsid w:val="00A4488D"/>
    <w:rsid w:val="00A44BA0"/>
    <w:rsid w:val="00A454D9"/>
    <w:rsid w:val="00A45DAA"/>
    <w:rsid w:val="00A925B9"/>
    <w:rsid w:val="00A93F5A"/>
    <w:rsid w:val="00AA197E"/>
    <w:rsid w:val="00AB02B8"/>
    <w:rsid w:val="00AB4866"/>
    <w:rsid w:val="00AC7348"/>
    <w:rsid w:val="00AD231E"/>
    <w:rsid w:val="00AE387D"/>
    <w:rsid w:val="00AE7C8D"/>
    <w:rsid w:val="00B003CC"/>
    <w:rsid w:val="00B141E0"/>
    <w:rsid w:val="00B33393"/>
    <w:rsid w:val="00B35192"/>
    <w:rsid w:val="00B3689E"/>
    <w:rsid w:val="00B43ECF"/>
    <w:rsid w:val="00B45370"/>
    <w:rsid w:val="00B770EF"/>
    <w:rsid w:val="00B90800"/>
    <w:rsid w:val="00B90BC6"/>
    <w:rsid w:val="00B90DEF"/>
    <w:rsid w:val="00BA62E6"/>
    <w:rsid w:val="00BB53E7"/>
    <w:rsid w:val="00BB6A0A"/>
    <w:rsid w:val="00BD4CFE"/>
    <w:rsid w:val="00BF0DD6"/>
    <w:rsid w:val="00BF66C4"/>
    <w:rsid w:val="00C1256A"/>
    <w:rsid w:val="00C14285"/>
    <w:rsid w:val="00C16655"/>
    <w:rsid w:val="00C241CB"/>
    <w:rsid w:val="00C31402"/>
    <w:rsid w:val="00C35E4E"/>
    <w:rsid w:val="00C4492D"/>
    <w:rsid w:val="00C44BCC"/>
    <w:rsid w:val="00C454DC"/>
    <w:rsid w:val="00C5684A"/>
    <w:rsid w:val="00C64721"/>
    <w:rsid w:val="00C75FF2"/>
    <w:rsid w:val="00C81290"/>
    <w:rsid w:val="00C8132E"/>
    <w:rsid w:val="00C82AB5"/>
    <w:rsid w:val="00C86284"/>
    <w:rsid w:val="00CC1EF4"/>
    <w:rsid w:val="00CC1FBB"/>
    <w:rsid w:val="00CC6692"/>
    <w:rsid w:val="00CE1B45"/>
    <w:rsid w:val="00CF0941"/>
    <w:rsid w:val="00CF784D"/>
    <w:rsid w:val="00D02698"/>
    <w:rsid w:val="00D073D4"/>
    <w:rsid w:val="00D4396B"/>
    <w:rsid w:val="00D510A8"/>
    <w:rsid w:val="00D55D96"/>
    <w:rsid w:val="00D65450"/>
    <w:rsid w:val="00D74491"/>
    <w:rsid w:val="00D7667A"/>
    <w:rsid w:val="00DA0C1B"/>
    <w:rsid w:val="00DA30F8"/>
    <w:rsid w:val="00DD5010"/>
    <w:rsid w:val="00E042D1"/>
    <w:rsid w:val="00E10294"/>
    <w:rsid w:val="00E138CF"/>
    <w:rsid w:val="00E234AB"/>
    <w:rsid w:val="00E24583"/>
    <w:rsid w:val="00E3179F"/>
    <w:rsid w:val="00E3345C"/>
    <w:rsid w:val="00E363F0"/>
    <w:rsid w:val="00E54C5A"/>
    <w:rsid w:val="00E60329"/>
    <w:rsid w:val="00E76252"/>
    <w:rsid w:val="00E87F01"/>
    <w:rsid w:val="00EA1F6E"/>
    <w:rsid w:val="00EA7FA9"/>
    <w:rsid w:val="00EE7406"/>
    <w:rsid w:val="00F20432"/>
    <w:rsid w:val="00F2267D"/>
    <w:rsid w:val="00F26DC8"/>
    <w:rsid w:val="00F42B0E"/>
    <w:rsid w:val="00F51A59"/>
    <w:rsid w:val="00F52E62"/>
    <w:rsid w:val="00F5798B"/>
    <w:rsid w:val="00F7776C"/>
    <w:rsid w:val="00F77ADB"/>
    <w:rsid w:val="00FA7636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21F46"/>
  <w15:docId w15:val="{FBCD733C-B72D-A440-838A-DED027D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217"/>
  </w:style>
  <w:style w:type="paragraph" w:styleId="Pidipagina">
    <w:name w:val="footer"/>
    <w:basedOn w:val="Normale"/>
    <w:link w:val="PidipaginaCarattere"/>
    <w:uiPriority w:val="99"/>
    <w:unhideWhenUsed/>
    <w:rsid w:val="0081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2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2E31"/>
    <w:pPr>
      <w:ind w:left="720"/>
      <w:contextualSpacing/>
    </w:pPr>
  </w:style>
  <w:style w:type="table" w:styleId="Grigliatabella">
    <w:name w:val="Table Grid"/>
    <w:basedOn w:val="Tabellanormale"/>
    <w:rsid w:val="0005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7636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E10294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5C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5C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5C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3C423D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spacing w:after="0" w:line="240" w:lineRule="auto"/>
      <w:ind w:left="41"/>
      <w:jc w:val="both"/>
    </w:pPr>
    <w:rPr>
      <w:rFonts w:ascii="Univers (W1)" w:eastAsia="Times New Roman" w:hAnsi="Univers (W1)" w:cs="Times New Roman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C423D"/>
    <w:rPr>
      <w:rFonts w:ascii="Univers (W1)" w:eastAsia="Times New Roman" w:hAnsi="Univers (W1)" w:cs="Times New Roman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3C42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C42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D3A5-A7DE-4BA8-99B9-84BB308A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Murano</dc:creator>
  <cp:lastModifiedBy>Martina Beretta</cp:lastModifiedBy>
  <cp:revision>91</cp:revision>
  <cp:lastPrinted>2017-07-18T19:12:00Z</cp:lastPrinted>
  <dcterms:created xsi:type="dcterms:W3CDTF">2017-07-18T14:51:00Z</dcterms:created>
  <dcterms:modified xsi:type="dcterms:W3CDTF">2023-02-06T15:32:00Z</dcterms:modified>
</cp:coreProperties>
</file>